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</w:t>
            </w:r>
            <w:bookmarkStart w:id="0" w:name="_GoBack"/>
            <w:bookmarkEnd w:id="0"/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7A7825" w:rsidRDefault="007A7825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6"/>
          <w:pgSz w:w="11906" w:h="16838"/>
          <w:pgMar w:top="1134" w:right="1134" w:bottom="1134" w:left="1134" w:header="567" w:footer="992" w:gutter="0"/>
          <w:cols w:space="425"/>
          <w:docGrid w:type="lines" w:linePitch="360"/>
        </w:sectPr>
      </w:pPr>
    </w:p>
    <w:p w:rsidR="00A91C21" w:rsidRPr="008F49C5" w:rsidRDefault="00A91C21" w:rsidP="007A7825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7A782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sectPr w:rsidR="007A7825" w:rsidSect="007A7825">
          <w:headerReference w:type="default" r:id="rId7"/>
          <w:pgSz w:w="11906" w:h="16838"/>
          <w:pgMar w:top="1134" w:right="1134" w:bottom="1134" w:left="1134" w:header="568" w:footer="992" w:gutter="0"/>
          <w:cols w:space="425"/>
          <w:docGrid w:type="lines" w:linePitch="360"/>
        </w:sect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7A782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AC49D2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A72B51"/>
    <w:sectPr w:rsidR="00D43F1D" w:rsidRPr="00A91C21" w:rsidSect="007A7825">
      <w:headerReference w:type="default" r:id="rId8"/>
      <w:pgSz w:w="11906" w:h="16838"/>
      <w:pgMar w:top="1134" w:right="1134" w:bottom="1134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51" w:rsidRDefault="00A72B51" w:rsidP="0099242B">
      <w:r>
        <w:separator/>
      </w:r>
    </w:p>
  </w:endnote>
  <w:endnote w:type="continuationSeparator" w:id="0">
    <w:p w:rsidR="00A72B51" w:rsidRDefault="00A72B51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51" w:rsidRDefault="00A72B51" w:rsidP="0099242B">
      <w:r>
        <w:separator/>
      </w:r>
    </w:p>
  </w:footnote>
  <w:footnote w:type="continuationSeparator" w:id="0">
    <w:p w:rsidR="00A72B51" w:rsidRDefault="00A72B51" w:rsidP="0099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</w:t>
    </w:r>
    <w:proofErr w:type="gramStart"/>
    <w:r>
      <w:rPr>
        <w:rFonts w:hint="eastAsia"/>
      </w:rPr>
      <w:t>一</w:t>
    </w:r>
    <w:proofErr w:type="gramEnd"/>
    <w:r>
      <w:rPr>
        <w:rFonts w:hint="eastAsia"/>
      </w:rPr>
      <w:t>(</w:t>
    </w:r>
    <w:r>
      <w:rPr>
        <w:rFonts w:hint="eastAsia"/>
      </w:rPr>
      <w:t>申請時繳交、上傳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表二</w:t>
    </w:r>
    <w:r>
      <w:rPr>
        <w:rFonts w:hint="eastAsia"/>
      </w:rPr>
      <w:t>(</w:t>
    </w:r>
    <w:r>
      <w:rPr>
        <w:rFonts w:hint="eastAsia"/>
      </w:rPr>
      <w:t>學期中做紀錄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25" w:rsidRDefault="007A7825">
    <w:pPr>
      <w:pStyle w:val="a3"/>
    </w:pPr>
    <w:r>
      <w:rPr>
        <w:rFonts w:hint="eastAsia"/>
      </w:rPr>
      <w:t>表三</w:t>
    </w:r>
    <w:r>
      <w:rPr>
        <w:rFonts w:hint="eastAsia"/>
      </w:rPr>
      <w:t>(</w:t>
    </w:r>
    <w:proofErr w:type="gramStart"/>
    <w:r>
      <w:rPr>
        <w:rFonts w:hint="eastAsia"/>
      </w:rPr>
      <w:t>學期末繳回</w:t>
    </w:r>
    <w:proofErr w:type="gramEnd"/>
    <w:r>
      <w:rPr>
        <w:rFonts w:hint="eastAsia"/>
      </w:rPr>
      <w:t>教務處，請事先掃描並上傳至學生學習歷程檔案之多元表現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61564"/>
    <w:rsid w:val="00124D2B"/>
    <w:rsid w:val="002D6D00"/>
    <w:rsid w:val="003F40D6"/>
    <w:rsid w:val="004A31D5"/>
    <w:rsid w:val="0056619F"/>
    <w:rsid w:val="00633607"/>
    <w:rsid w:val="007061E1"/>
    <w:rsid w:val="007339D8"/>
    <w:rsid w:val="00763C18"/>
    <w:rsid w:val="007A7825"/>
    <w:rsid w:val="007B3E0E"/>
    <w:rsid w:val="0090393B"/>
    <w:rsid w:val="009372C7"/>
    <w:rsid w:val="0099242B"/>
    <w:rsid w:val="00A72B51"/>
    <w:rsid w:val="00A91C21"/>
    <w:rsid w:val="00AC49D2"/>
    <w:rsid w:val="00CF4D17"/>
    <w:rsid w:val="00D11C4C"/>
    <w:rsid w:val="00D5459E"/>
    <w:rsid w:val="00EA1569"/>
    <w:rsid w:val="00EA58B8"/>
    <w:rsid w:val="00EE14ED"/>
    <w:rsid w:val="00EE7C6E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FAB9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2018-08-15T06:33:00Z</cp:lastPrinted>
  <dcterms:created xsi:type="dcterms:W3CDTF">2019-12-03T10:23:00Z</dcterms:created>
  <dcterms:modified xsi:type="dcterms:W3CDTF">2021-06-15T03:53:00Z</dcterms:modified>
</cp:coreProperties>
</file>