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BAB2A" w14:textId="4F93588E" w:rsidR="00A90EF9" w:rsidRPr="001174E5" w:rsidRDefault="009C6DC5" w:rsidP="001174E5">
      <w:pPr>
        <w:widowControl/>
        <w:spacing w:beforeLines="50" w:before="180" w:afterLines="50" w:after="180" w:line="0" w:lineRule="atLeas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</w:t>
      </w:r>
      <w:r w:rsidR="00CC6717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哀</w:t>
      </w:r>
      <w:r w:rsidR="00A90EF9" w:rsidRPr="001174E5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高雄市立高雄高商員生消費合作社11</w:t>
      </w:r>
      <w:r w:rsidR="00AF1FA7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5</w:t>
      </w:r>
      <w:r w:rsidR="00A90EF9" w:rsidRPr="001174E5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年度『合作教育』競賽辦法</w:t>
      </w:r>
    </w:p>
    <w:p w14:paraId="7173DE29" w14:textId="77777777" w:rsidR="001174E5" w:rsidRDefault="00A90EF9" w:rsidP="00AB2491">
      <w:pPr>
        <w:pStyle w:val="a7"/>
        <w:widowControl/>
        <w:numPr>
          <w:ilvl w:val="0"/>
          <w:numId w:val="5"/>
        </w:numPr>
        <w:tabs>
          <w:tab w:val="left" w:pos="709"/>
        </w:tabs>
        <w:spacing w:line="50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辦理目的</w:t>
      </w:r>
      <w:r w:rsidR="00780558"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為推展合作教育</w:t>
      </w:r>
      <w:r w:rsidR="00FC0A5C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落實合作教育宣導。</w:t>
      </w:r>
    </w:p>
    <w:p w14:paraId="55AB7B6B" w14:textId="79E87640" w:rsidR="001174E5" w:rsidRDefault="00A90EF9" w:rsidP="00AB2491">
      <w:pPr>
        <w:pStyle w:val="a7"/>
        <w:widowControl/>
        <w:numPr>
          <w:ilvl w:val="0"/>
          <w:numId w:val="5"/>
        </w:numPr>
        <w:tabs>
          <w:tab w:val="left" w:pos="709"/>
        </w:tabs>
        <w:spacing w:line="50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指導單位</w:t>
      </w:r>
      <w:r w:rsidR="00780558"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</w:t>
      </w:r>
      <w:r w:rsidR="00445E6D">
        <w:rPr>
          <w:rFonts w:ascii="標楷體" w:eastAsia="標楷體" w:hAnsi="標楷體" w:cs="新細明體" w:hint="eastAsia"/>
          <w:kern w:val="0"/>
          <w:sz w:val="28"/>
          <w:szCs w:val="28"/>
        </w:rPr>
        <w:t>實習處</w:t>
      </w:r>
    </w:p>
    <w:p w14:paraId="7B8A1272" w14:textId="77777777" w:rsidR="001174E5" w:rsidRDefault="00A90EF9" w:rsidP="00AB2491">
      <w:pPr>
        <w:pStyle w:val="a7"/>
        <w:widowControl/>
        <w:numPr>
          <w:ilvl w:val="0"/>
          <w:numId w:val="5"/>
        </w:numPr>
        <w:tabs>
          <w:tab w:val="left" w:pos="709"/>
        </w:tabs>
        <w:spacing w:line="50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主辦單位</w:t>
      </w:r>
      <w:r w:rsidR="00780558"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高雄高商員生消費合作社。</w:t>
      </w:r>
    </w:p>
    <w:p w14:paraId="6688B5B6" w14:textId="77777777" w:rsidR="001174E5" w:rsidRDefault="00A90EF9" w:rsidP="00AB2491">
      <w:pPr>
        <w:pStyle w:val="a7"/>
        <w:widowControl/>
        <w:numPr>
          <w:ilvl w:val="0"/>
          <w:numId w:val="5"/>
        </w:numPr>
        <w:tabs>
          <w:tab w:val="left" w:pos="709"/>
        </w:tabs>
        <w:spacing w:line="50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1174E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協辦單位</w:t>
      </w:r>
      <w:r w:rsidR="00780558" w:rsidRPr="001174E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：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學務處</w:t>
      </w:r>
    </w:p>
    <w:p w14:paraId="12BD3EA8" w14:textId="694FD1EA" w:rsidR="00A90EF9" w:rsidRPr="001174E5" w:rsidRDefault="00A90EF9" w:rsidP="00AB2491">
      <w:pPr>
        <w:pStyle w:val="a7"/>
        <w:widowControl/>
        <w:numPr>
          <w:ilvl w:val="0"/>
          <w:numId w:val="5"/>
        </w:numPr>
        <w:tabs>
          <w:tab w:val="left" w:pos="709"/>
        </w:tabs>
        <w:spacing w:line="50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參賽資格</w:t>
      </w:r>
      <w:r w:rsidR="00780558"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本校一、二年級學生報名參加</w:t>
      </w:r>
      <w:r w:rsidR="002730EA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FC0A5C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競賽項目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第1-</w:t>
      </w:r>
      <w:r w:rsidR="005D6C5B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項每班至少參加</w:t>
      </w:r>
      <w:r w:rsidR="005D6C5B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項</w:t>
      </w:r>
      <w:r w:rsidR="00FC0A5C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人數不限)</w:t>
      </w:r>
      <w:r w:rsidR="00FC0A5C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三年級學生自由參加。</w:t>
      </w:r>
    </w:p>
    <w:p w14:paraId="011966BC" w14:textId="06B66CCD" w:rsidR="00A90EF9" w:rsidRPr="001174E5" w:rsidRDefault="009C6DC5" w:rsidP="009C6DC5">
      <w:pPr>
        <w:widowControl/>
        <w:spacing w:line="5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 </w:t>
      </w:r>
      <w:r w:rsidR="00A90EF9"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※填妥報名表後</w:t>
      </w:r>
      <w:r w:rsidR="00FC0A5C"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，</w:t>
      </w:r>
      <w:r w:rsidR="00A90EF9"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參賽者務必繳交作品</w:t>
      </w:r>
      <w:r w:rsidR="00FC0A5C"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，</w:t>
      </w:r>
      <w:r w:rsidR="00A90EF9"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無故未參加者依校規處分。</w:t>
      </w:r>
    </w:p>
    <w:p w14:paraId="24EFA12E" w14:textId="77777777" w:rsidR="00445E6D" w:rsidRDefault="00A90EF9" w:rsidP="00445E6D">
      <w:pPr>
        <w:pStyle w:val="a7"/>
        <w:widowControl/>
        <w:numPr>
          <w:ilvl w:val="0"/>
          <w:numId w:val="5"/>
        </w:numPr>
        <w:tabs>
          <w:tab w:val="left" w:pos="709"/>
        </w:tabs>
        <w:spacing w:line="50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競賽項目</w:t>
      </w:r>
      <w:r w:rsidR="00780558"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1、</w:t>
      </w:r>
      <w:r w:rsidR="00445E6D" w:rsidRPr="00445E6D">
        <w:rPr>
          <w:rFonts w:ascii="標楷體" w:eastAsia="標楷體" w:hAnsi="標楷體" w:cs="新細明體" w:hint="eastAsia"/>
          <w:kern w:val="0"/>
          <w:sz w:val="28"/>
          <w:szCs w:val="28"/>
        </w:rPr>
        <w:t>合作教育常識測驗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1174E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2、</w:t>
      </w:r>
      <w:r w:rsidR="00445E6D" w:rsidRPr="00445E6D">
        <w:rPr>
          <w:rFonts w:ascii="標楷體" w:eastAsia="標楷體" w:hAnsi="標楷體" w:cs="新細明體" w:hint="eastAsia"/>
          <w:kern w:val="0"/>
          <w:sz w:val="28"/>
          <w:szCs w:val="28"/>
        </w:rPr>
        <w:t>有獎徵答</w:t>
      </w:r>
      <w:r w:rsidR="001174E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3、</w:t>
      </w:r>
      <w:r w:rsidR="00445E6D" w:rsidRPr="00445E6D">
        <w:rPr>
          <w:rFonts w:ascii="標楷體" w:eastAsia="標楷體" w:hAnsi="標楷體" w:cs="新細明體" w:hint="eastAsia"/>
          <w:kern w:val="0"/>
          <w:sz w:val="28"/>
          <w:szCs w:val="28"/>
        </w:rPr>
        <w:t>作文</w:t>
      </w:r>
      <w:r w:rsidR="001174E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FC0A5C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4、</w:t>
      </w:r>
      <w:r w:rsidR="00445E6D" w:rsidRPr="00445E6D">
        <w:rPr>
          <w:rFonts w:ascii="標楷體" w:eastAsia="標楷體" w:hAnsi="標楷體" w:cs="新細明體" w:hint="eastAsia"/>
          <w:kern w:val="0"/>
          <w:sz w:val="28"/>
          <w:szCs w:val="28"/>
        </w:rPr>
        <w:t>創意影片</w:t>
      </w:r>
      <w:r w:rsidR="001174E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</w:p>
    <w:p w14:paraId="02F35BCC" w14:textId="00FE91D3" w:rsidR="001174E5" w:rsidRDefault="00445E6D" w:rsidP="00445E6D">
      <w:pPr>
        <w:pStyle w:val="a7"/>
        <w:widowControl/>
        <w:tabs>
          <w:tab w:val="left" w:pos="709"/>
        </w:tabs>
        <w:spacing w:line="50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       </w:t>
      </w:r>
      <w:r w:rsidR="006B6EEC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5、</w:t>
      </w:r>
      <w:r w:rsidRPr="00445E6D">
        <w:rPr>
          <w:rFonts w:ascii="標楷體" w:eastAsia="標楷體" w:hAnsi="標楷體" w:cs="新細明體" w:hint="eastAsia"/>
          <w:kern w:val="0"/>
          <w:sz w:val="28"/>
          <w:szCs w:val="28"/>
        </w:rPr>
        <w:t>壁報</w:t>
      </w:r>
      <w:r w:rsidR="001174E5">
        <w:rPr>
          <w:rFonts w:ascii="標楷體" w:eastAsia="標楷體" w:hAnsi="標楷體" w:cs="新細明體" w:hint="eastAsia"/>
          <w:kern w:val="0"/>
          <w:sz w:val="28"/>
          <w:szCs w:val="28"/>
        </w:rPr>
        <w:t>，共5項。</w:t>
      </w:r>
    </w:p>
    <w:p w14:paraId="4CF76D48" w14:textId="3C217081" w:rsidR="001174E5" w:rsidRDefault="00A90EF9" w:rsidP="00AB2491">
      <w:pPr>
        <w:pStyle w:val="a7"/>
        <w:widowControl/>
        <w:numPr>
          <w:ilvl w:val="0"/>
          <w:numId w:val="5"/>
        </w:numPr>
        <w:tabs>
          <w:tab w:val="left" w:pos="709"/>
        </w:tabs>
        <w:spacing w:line="50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競賽主題</w:t>
      </w:r>
      <w:r w:rsidR="00780558"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合作教育</w:t>
      </w:r>
    </w:p>
    <w:p w14:paraId="1081C716" w14:textId="53E4BC04" w:rsidR="00445E6D" w:rsidRDefault="00A90EF9" w:rsidP="00AB2491">
      <w:pPr>
        <w:pStyle w:val="a7"/>
        <w:widowControl/>
        <w:numPr>
          <w:ilvl w:val="0"/>
          <w:numId w:val="5"/>
        </w:numPr>
        <w:tabs>
          <w:tab w:val="left" w:pos="709"/>
        </w:tabs>
        <w:spacing w:line="50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報名日期</w:t>
      </w:r>
      <w:r w:rsidR="00780558"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</w:t>
      </w:r>
      <w:r w:rsidR="001174E5">
        <w:rPr>
          <w:rFonts w:ascii="標楷體" w:eastAsia="標楷體" w:hAnsi="標楷體" w:cs="新細明體" w:hint="eastAsia"/>
          <w:kern w:val="0"/>
          <w:sz w:val="28"/>
          <w:szCs w:val="28"/>
        </w:rPr>
        <w:t>即日起至</w:t>
      </w:r>
      <w:r w:rsidR="00AF1FA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445E6D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AF1FA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月</w:t>
      </w:r>
      <w:r w:rsidR="00AF1FA7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</w:t>
      </w:r>
      <w:r w:rsidR="00445E6D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11</w:t>
      </w:r>
      <w:r w:rsidR="00AF1FA7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日</w:t>
      </w:r>
      <w:r w:rsidR="006B6EEC" w:rsidRPr="001174E5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(</w:t>
      </w:r>
      <w:r w:rsidR="00445E6D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一</w:t>
      </w:r>
      <w:bookmarkStart w:id="0" w:name="_GoBack"/>
      <w:bookmarkEnd w:id="0"/>
      <w:r w:rsidR="001174E5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)</w:t>
      </w:r>
      <w:r w:rsidR="00FC0A5C" w:rsidRPr="001174E5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下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午</w:t>
      </w:r>
      <w:r w:rsidR="006B6EEC" w:rsidRPr="001174E5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4</w:t>
      </w:r>
      <w:r w:rsidR="00FC0A5C" w:rsidRPr="001174E5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：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00以前</w:t>
      </w:r>
      <w:r w:rsidR="00FC0A5C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由班長填妥</w:t>
      </w:r>
      <w:r w:rsidR="001174E5">
        <w:rPr>
          <w:rFonts w:ascii="標楷體" w:eastAsia="標楷體" w:hAnsi="標楷體" w:cs="新細明體" w:hint="eastAsia"/>
          <w:kern w:val="0"/>
          <w:sz w:val="28"/>
          <w:szCs w:val="28"/>
        </w:rPr>
        <w:t>各班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報名</w:t>
      </w:r>
      <w:r w:rsidR="00445E6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</w:p>
    <w:p w14:paraId="52CCC836" w14:textId="1A276A47" w:rsidR="00A90EF9" w:rsidRPr="001174E5" w:rsidRDefault="00445E6D" w:rsidP="00445E6D">
      <w:pPr>
        <w:pStyle w:val="a7"/>
        <w:widowControl/>
        <w:tabs>
          <w:tab w:val="left" w:pos="709"/>
        </w:tabs>
        <w:spacing w:line="50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       </w:t>
      </w:r>
      <w:r w:rsidR="00A90EF9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表</w:t>
      </w:r>
      <w:r w:rsidR="001174E5">
        <w:rPr>
          <w:rFonts w:ascii="標楷體" w:eastAsia="標楷體" w:hAnsi="標楷體" w:cs="新細明體" w:hint="eastAsia"/>
          <w:kern w:val="0"/>
          <w:sz w:val="28"/>
          <w:szCs w:val="28"/>
        </w:rPr>
        <w:t>並</w:t>
      </w:r>
      <w:r w:rsidR="00A90EF9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繳交</w:t>
      </w:r>
      <w:r w:rsidR="001174E5">
        <w:rPr>
          <w:rFonts w:ascii="標楷體" w:eastAsia="標楷體" w:hAnsi="標楷體" w:cs="新細明體" w:hint="eastAsia"/>
          <w:kern w:val="0"/>
          <w:sz w:val="28"/>
          <w:szCs w:val="28"/>
        </w:rPr>
        <w:t>至</w:t>
      </w:r>
      <w:r w:rsidR="00A90EF9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合作社。</w:t>
      </w:r>
    </w:p>
    <w:p w14:paraId="15299F27" w14:textId="19144FCF" w:rsidR="00A90EF9" w:rsidRPr="001174E5" w:rsidRDefault="00A90EF9" w:rsidP="00AB2491">
      <w:pPr>
        <w:pStyle w:val="a7"/>
        <w:widowControl/>
        <w:numPr>
          <w:ilvl w:val="0"/>
          <w:numId w:val="5"/>
        </w:numPr>
        <w:tabs>
          <w:tab w:val="left" w:pos="709"/>
        </w:tabs>
        <w:spacing w:line="500" w:lineRule="exact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比賽辦法</w:t>
      </w:r>
      <w:r w:rsidR="00780558"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</w:t>
      </w:r>
    </w:p>
    <w:p w14:paraId="732AFB19" w14:textId="3F894C2A" w:rsidR="009C6DC5" w:rsidRPr="001174E5" w:rsidRDefault="009C6DC5" w:rsidP="009C6DC5">
      <w:pPr>
        <w:pStyle w:val="a7"/>
        <w:widowControl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合作教育常識測驗：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自公告後自行上網</w:t>
      </w:r>
      <w:r w:rsidRPr="001174E5">
        <w:rPr>
          <w:rFonts w:ascii="標楷體" w:eastAsia="標楷體" w:hAnsi="標楷體" w:hint="eastAsia"/>
          <w:sz w:val="28"/>
          <w:szCs w:val="28"/>
        </w:rPr>
        <w:t>填寫Google表單，不限報名人數；若有同分，將以上傳時間較早者優先獲勝。</w:t>
      </w:r>
    </w:p>
    <w:p w14:paraId="4B14E25D" w14:textId="1F3B8BC5" w:rsidR="009C6DC5" w:rsidRPr="009C6DC5" w:rsidRDefault="009C6DC5" w:rsidP="009C6DC5">
      <w:pPr>
        <w:pStyle w:val="a7"/>
        <w:widowControl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C6DC5">
        <w:rPr>
          <w:rFonts w:ascii="標楷體" w:eastAsia="標楷體" w:hAnsi="標楷體" w:cs="新細明體" w:hint="eastAsia"/>
          <w:kern w:val="0"/>
          <w:sz w:val="28"/>
          <w:szCs w:val="28"/>
        </w:rPr>
        <w:t>有獎徵答：</w:t>
      </w:r>
      <w:r>
        <w:rPr>
          <w:rFonts w:ascii="標楷體" w:eastAsia="標楷體" w:hAnsi="標楷體" w:hint="eastAsia"/>
          <w:sz w:val="28"/>
          <w:szCs w:val="28"/>
        </w:rPr>
        <w:t>訂</w:t>
      </w:r>
      <w:r w:rsidRPr="009C6DC5">
        <w:rPr>
          <w:rFonts w:ascii="標楷體" w:eastAsia="標楷體" w:hAnsi="標楷體" w:hint="eastAsia"/>
          <w:sz w:val="28"/>
          <w:szCs w:val="28"/>
        </w:rPr>
        <w:t>於4月29日(三)週會時舉行，若遇其它不利因素，將另外擇期</w:t>
      </w:r>
    </w:p>
    <w:p w14:paraId="602368AD" w14:textId="6646F43E" w:rsidR="009C6DC5" w:rsidRPr="009C6DC5" w:rsidRDefault="009C6DC5" w:rsidP="009C6DC5">
      <w:pPr>
        <w:pStyle w:val="a7"/>
        <w:widowControl/>
        <w:spacing w:line="500" w:lineRule="exact"/>
        <w:ind w:leftChars="0" w:left="905"/>
        <w:rPr>
          <w:rFonts w:ascii="標楷體" w:eastAsia="標楷體" w:hAnsi="標楷體" w:cs="新細明體"/>
          <w:kern w:val="0"/>
          <w:sz w:val="28"/>
          <w:szCs w:val="28"/>
        </w:rPr>
      </w:pPr>
      <w:r w:rsidRPr="009C6DC5">
        <w:rPr>
          <w:rFonts w:ascii="標楷體" w:eastAsia="標楷體" w:hAnsi="標楷體" w:hint="eastAsia"/>
          <w:sz w:val="28"/>
          <w:szCs w:val="28"/>
        </w:rPr>
        <w:t>舉辦。</w:t>
      </w:r>
    </w:p>
    <w:p w14:paraId="5F392D7F" w14:textId="77777777" w:rsidR="009C6DC5" w:rsidRPr="001174E5" w:rsidRDefault="009C6DC5" w:rsidP="009C6DC5">
      <w:pPr>
        <w:pStyle w:val="a7"/>
        <w:widowControl/>
        <w:numPr>
          <w:ilvl w:val="0"/>
          <w:numId w:val="9"/>
        </w:numPr>
        <w:tabs>
          <w:tab w:val="left" w:pos="993"/>
        </w:tabs>
        <w:spacing w:line="50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作文：題目為「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合作社教我的事</w:t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」，請寫出詳細。</w:t>
      </w:r>
    </w:p>
    <w:p w14:paraId="719CF31B" w14:textId="2F935427" w:rsidR="009C6DC5" w:rsidRDefault="009C6DC5" w:rsidP="009C6DC5">
      <w:pPr>
        <w:pStyle w:val="a7"/>
        <w:widowControl/>
        <w:tabs>
          <w:tab w:val="left" w:pos="993"/>
        </w:tabs>
        <w:spacing w:line="500" w:lineRule="exact"/>
        <w:ind w:leftChars="0" w:left="905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noProof/>
          <w:kern w:val="0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42102F0A" wp14:editId="01E9686E">
            <wp:simplePos x="0" y="0"/>
            <wp:positionH relativeFrom="column">
              <wp:posOffset>8601710</wp:posOffset>
            </wp:positionH>
            <wp:positionV relativeFrom="paragraph">
              <wp:posOffset>408354</wp:posOffset>
            </wp:positionV>
            <wp:extent cx="1134534" cy="1134534"/>
            <wp:effectExtent l="0" t="0" r="0" b="0"/>
            <wp:wrapNone/>
            <wp:docPr id="1381374515" name="圖片 3" descr="一張含有 樣式, 針線, 布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374515" name="圖片 3" descr="一張含有 樣式, 針線, 布 的圖片&#10;&#10;AI 產生的內容可能不正確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534" cy="1134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(電腦打字A4紙、12號楷體字，請打上班級姓名。檔名範例：315班王大同作文比賽。並傳至電子信箱 vv5649finger@gmail.com)</w:t>
      </w:r>
    </w:p>
    <w:p w14:paraId="179E579F" w14:textId="2133E732" w:rsidR="003473DF" w:rsidRDefault="00445E6D" w:rsidP="009C6DC5">
      <w:pPr>
        <w:pStyle w:val="a7"/>
        <w:widowControl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A541EB">
        <w:rPr>
          <w:rFonts w:ascii="標楷體" w:eastAsia="標楷體" w:hAnsi="標楷體" w:cs="新細明體"/>
          <w:b/>
          <w:bCs/>
          <w:noProof/>
          <w:kern w:val="0"/>
          <w:szCs w:val="24"/>
        </w:rPr>
        <w:drawing>
          <wp:anchor distT="0" distB="0" distL="114300" distR="114300" simplePos="0" relativeHeight="251662336" behindDoc="1" locked="0" layoutInCell="1" allowOverlap="1" wp14:anchorId="7036E87C" wp14:editId="293D2626">
            <wp:simplePos x="0" y="0"/>
            <wp:positionH relativeFrom="margin">
              <wp:posOffset>-352425</wp:posOffset>
            </wp:positionH>
            <wp:positionV relativeFrom="paragraph">
              <wp:posOffset>495300</wp:posOffset>
            </wp:positionV>
            <wp:extent cx="876300" cy="876300"/>
            <wp:effectExtent l="0" t="0" r="0" b="0"/>
            <wp:wrapSquare wrapText="bothSides"/>
            <wp:docPr id="1" name="圖片 3" descr="一張含有 樣式, 針線, 布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374515" name="圖片 3" descr="一張含有 樣式, 針線, 布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EF9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創意影片</w:t>
      </w:r>
      <w:r w:rsidR="00780558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A90EF9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請將</w:t>
      </w:r>
      <w:r w:rsidR="00780558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「</w:t>
      </w:r>
      <w:r w:rsidR="00A90EF9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作品</w:t>
      </w:r>
      <w:r w:rsidR="00780558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」</w:t>
      </w:r>
      <w:r w:rsidR="00A90EF9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上傳到Youtube並設定為「不公開」</w:t>
      </w:r>
      <w:r w:rsidR="00FC0A5C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1174E5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再將影片網址傳至電子信箱letussingasong@gmail.com，報名信件標題請註明班級、姓名</w:t>
      </w:r>
      <w:r w:rsidR="00A90EF9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="001174E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           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</w:t>
      </w:r>
    </w:p>
    <w:p w14:paraId="7F1AD68D" w14:textId="3108698B" w:rsidR="00780558" w:rsidRPr="001174E5" w:rsidRDefault="001174E5" w:rsidP="00AB2491">
      <w:pPr>
        <w:pStyle w:val="a7"/>
        <w:widowControl/>
        <w:spacing w:line="500" w:lineRule="exact"/>
        <w:ind w:leftChars="0" w:left="905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780558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A90EF9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詳細辦法請參閱簡章</w:t>
      </w:r>
      <w:hyperlink r:id="rId9" w:history="1">
        <w:r w:rsidR="007E64F6" w:rsidRPr="00354E2E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https://reurl.cc/o85RRV</w:t>
        </w:r>
      </w:hyperlink>
      <w:r w:rsidR="00445E6D">
        <w:rPr>
          <w:rStyle w:val="a3"/>
          <w:rFonts w:ascii="標楷體" w:eastAsia="標楷體" w:hAnsi="標楷體" w:cs="新細明體" w:hint="eastAsia"/>
          <w:kern w:val="0"/>
          <w:sz w:val="28"/>
          <w:szCs w:val="28"/>
        </w:rPr>
        <w:t xml:space="preserve">或掃左邊的QR </w:t>
      </w:r>
      <w:r w:rsidR="00445E6D">
        <w:rPr>
          <w:rStyle w:val="a3"/>
          <w:rFonts w:ascii="標楷體" w:eastAsia="標楷體" w:hAnsi="標楷體" w:cs="新細明體"/>
          <w:kern w:val="0"/>
          <w:sz w:val="28"/>
          <w:szCs w:val="28"/>
        </w:rPr>
        <w:t>code</w:t>
      </w:r>
      <w:r w:rsidR="007E64F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780558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</w:p>
    <w:p w14:paraId="339CB6C9" w14:textId="0E62F8A9" w:rsidR="009C6DC5" w:rsidRPr="009C6DC5" w:rsidRDefault="009C6DC5" w:rsidP="009C6DC5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5.</w:t>
      </w:r>
      <w:r w:rsidR="00A90EF9" w:rsidRPr="009C6DC5">
        <w:rPr>
          <w:rFonts w:ascii="標楷體" w:eastAsia="標楷體" w:hAnsi="標楷體" w:cs="新細明體" w:hint="eastAsia"/>
          <w:kern w:val="0"/>
          <w:sz w:val="28"/>
          <w:szCs w:val="28"/>
        </w:rPr>
        <w:t>壁報</w:t>
      </w:r>
      <w:r w:rsidR="00780558" w:rsidRPr="009C6DC5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A90EF9" w:rsidRPr="009C6DC5">
        <w:rPr>
          <w:rFonts w:ascii="標楷體" w:eastAsia="標楷體" w:hAnsi="標楷體" w:cs="新細明體" w:hint="eastAsia"/>
          <w:kern w:val="0"/>
          <w:sz w:val="28"/>
          <w:szCs w:val="28"/>
        </w:rPr>
        <w:t>請自備全開壁報紙</w:t>
      </w:r>
      <w:r w:rsidR="00FC0A5C" w:rsidRPr="009C6DC5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0D09FF" w:rsidRPr="009C6DC5">
        <w:rPr>
          <w:rFonts w:ascii="標楷體" w:eastAsia="標楷體" w:hAnsi="標楷體" w:cs="新細明體" w:hint="eastAsia"/>
          <w:kern w:val="0"/>
          <w:sz w:val="28"/>
          <w:szCs w:val="28"/>
        </w:rPr>
        <w:t>不可使用大圖輸出</w:t>
      </w:r>
      <w:r w:rsidR="00FC0A5C" w:rsidRPr="009C6DC5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0D09FF" w:rsidRPr="009C6DC5">
        <w:rPr>
          <w:rFonts w:ascii="標楷體" w:eastAsia="標楷體" w:hAnsi="標楷體" w:cs="新細明體" w:hint="eastAsia"/>
          <w:kern w:val="0"/>
          <w:sz w:val="28"/>
          <w:szCs w:val="28"/>
        </w:rPr>
        <w:t>不出現合作社產品</w:t>
      </w:r>
      <w:r w:rsidR="001227EA" w:rsidRPr="009C6DC5">
        <w:rPr>
          <w:rFonts w:ascii="標楷體" w:eastAsia="標楷體" w:hAnsi="標楷體" w:cs="新細明體" w:hint="eastAsia"/>
          <w:kern w:val="0"/>
          <w:sz w:val="28"/>
          <w:szCs w:val="28"/>
        </w:rPr>
        <w:t>(可</w:t>
      </w:r>
      <w:r w:rsidR="00780558" w:rsidRPr="009C6DC5">
        <w:rPr>
          <w:rFonts w:ascii="標楷體" w:eastAsia="標楷體" w:hAnsi="標楷體" w:cs="新細明體" w:hint="eastAsia"/>
          <w:kern w:val="0"/>
          <w:sz w:val="28"/>
          <w:szCs w:val="28"/>
        </w:rPr>
        <w:t>到</w:t>
      </w:r>
    </w:p>
    <w:p w14:paraId="251498B4" w14:textId="48C195F8" w:rsidR="00780558" w:rsidRPr="001174E5" w:rsidRDefault="009C6DC5" w:rsidP="009C6DC5">
      <w:pPr>
        <w:pStyle w:val="a7"/>
        <w:widowControl/>
        <w:spacing w:line="500" w:lineRule="exact"/>
        <w:ind w:leftChars="0" w:left="905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780558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合作社</w:t>
      </w:r>
      <w:r w:rsidR="001227EA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找阿姨看</w:t>
      </w:r>
      <w:r w:rsidR="00780558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往年得獎的</w:t>
      </w:r>
      <w:r w:rsidR="001227EA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範本)</w:t>
      </w:r>
      <w:r w:rsidR="00FC0A5C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517D99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完成</w:t>
      </w:r>
      <w:r w:rsidR="00A90EF9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後</w:t>
      </w:r>
      <w:r w:rsidR="00F720C6">
        <w:rPr>
          <w:rFonts w:ascii="標楷體" w:eastAsia="標楷體" w:hAnsi="標楷體" w:cs="新細明體" w:hint="eastAsia"/>
          <w:kern w:val="0"/>
          <w:sz w:val="28"/>
          <w:szCs w:val="28"/>
        </w:rPr>
        <w:t>並</w:t>
      </w:r>
      <w:r w:rsidR="00A90EF9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繳交到</w:t>
      </w:r>
      <w:r w:rsidR="00517D99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合</w:t>
      </w:r>
      <w:r w:rsidR="00A90EF9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作社。</w:t>
      </w:r>
    </w:p>
    <w:p w14:paraId="337FEC7A" w14:textId="35D9EFFD" w:rsidR="00A90EF9" w:rsidRPr="00F720C6" w:rsidRDefault="00780558" w:rsidP="00AB2491">
      <w:pPr>
        <w:widowControl/>
        <w:spacing w:line="50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F720C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※注意</w:t>
      </w:r>
      <w:r w:rsidR="001174E5" w:rsidRPr="00F720C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：</w:t>
      </w:r>
      <w:r w:rsidRPr="00F720C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前</w:t>
      </w:r>
      <w:r w:rsidR="00445E6D">
        <w:rPr>
          <w:rFonts w:ascii="標楷體" w:eastAsia="標楷體" w:hAnsi="標楷體" w:cs="新細明體"/>
          <w:b/>
          <w:bCs/>
          <w:kern w:val="0"/>
          <w:sz w:val="28"/>
          <w:szCs w:val="28"/>
          <w:shd w:val="pct15" w:color="auto" w:fill="FFFFFF"/>
        </w:rPr>
        <w:t>3</w:t>
      </w:r>
      <w:r w:rsidRPr="00F720C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-</w:t>
      </w:r>
      <w:r w:rsidR="00445E6D">
        <w:rPr>
          <w:rFonts w:ascii="標楷體" w:eastAsia="標楷體" w:hAnsi="標楷體" w:cs="新細明體"/>
          <w:b/>
          <w:bCs/>
          <w:kern w:val="0"/>
          <w:sz w:val="28"/>
          <w:szCs w:val="28"/>
          <w:shd w:val="pct15" w:color="auto" w:fill="FFFFFF"/>
        </w:rPr>
        <w:t>5</w:t>
      </w:r>
      <w:r w:rsidR="00A90EF9" w:rsidRPr="00F720C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項作品由競賽者自行創作</w:t>
      </w:r>
      <w:r w:rsidR="00FC0A5C" w:rsidRPr="00F720C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，</w:t>
      </w:r>
      <w:r w:rsidR="00A90EF9" w:rsidRPr="00F720C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不可抄襲</w:t>
      </w:r>
      <w:r w:rsidR="001174E5" w:rsidRPr="00F720C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、</w:t>
      </w:r>
      <w:r w:rsidR="00A90EF9" w:rsidRPr="00F720C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沿用他人作品或AI生成</w:t>
      </w:r>
      <w:r w:rsidR="005D6C5B" w:rsidRPr="00F720C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(創意影片除外)</w:t>
      </w:r>
      <w:r w:rsidR="00FC0A5C" w:rsidRPr="00F720C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，</w:t>
      </w:r>
      <w:r w:rsidR="00A90EF9" w:rsidRPr="00F720C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若有上述情況</w:t>
      </w:r>
      <w:r w:rsidR="00FC0A5C" w:rsidRPr="00F720C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，</w:t>
      </w:r>
      <w:r w:rsidR="00F720C6" w:rsidRPr="00F720C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一</w:t>
      </w:r>
      <w:r w:rsidR="00A90EF9" w:rsidRPr="00F720C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經舉發</w:t>
      </w:r>
      <w:r w:rsidR="00784644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並</w:t>
      </w:r>
      <w:r w:rsidR="00A90EF9" w:rsidRPr="00F720C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查證屬</w:t>
      </w:r>
      <w:r w:rsidR="002730EA" w:rsidRPr="00F720C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實</w:t>
      </w:r>
      <w:r w:rsidR="00A90EF9" w:rsidRPr="00F720C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者</w:t>
      </w:r>
      <w:r w:rsidR="00FC0A5C" w:rsidRPr="00F720C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，</w:t>
      </w:r>
      <w:r w:rsidR="00A90EF9" w:rsidRPr="00F720C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本社將取消得獎資格</w:t>
      </w:r>
      <w:r w:rsidR="00FC0A5C" w:rsidRPr="00F720C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，</w:t>
      </w:r>
      <w:r w:rsidR="00A90EF9" w:rsidRPr="00F720C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並依校規處置</w:t>
      </w:r>
      <w:r w:rsidR="00790ACC" w:rsidRPr="00790ACC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，</w:t>
      </w:r>
      <w:r w:rsidR="00AF1FA7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參賽得獎者以報名</w:t>
      </w:r>
      <w:r w:rsidR="00445E6D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且繳交作品時有繳交作品切結書者符合參賽資格</w:t>
      </w:r>
      <w:r w:rsidR="00260782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，創意影片組</w:t>
      </w:r>
      <w:r w:rsidR="00790ACC" w:rsidRPr="00790ACC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，</w:t>
      </w:r>
      <w:r w:rsidR="00790ACC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一組</w:t>
      </w:r>
      <w:r w:rsidR="00260782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最多</w:t>
      </w:r>
      <w:r w:rsidR="00790ACC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5</w:t>
      </w:r>
      <w:r w:rsidR="00260782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人</w:t>
      </w:r>
      <w:r w:rsidR="00AF1FA7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)</w:t>
      </w:r>
      <w:r w:rsidR="00A90EF9" w:rsidRPr="00F720C6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。</w:t>
      </w:r>
    </w:p>
    <w:p w14:paraId="4D9FC44F" w14:textId="17CB6F10" w:rsidR="006B6EEC" w:rsidRPr="001174E5" w:rsidRDefault="001174E5" w:rsidP="001174E5">
      <w:pPr>
        <w:widowControl/>
        <w:spacing w:beforeLines="50" w:before="180" w:afterLines="50" w:after="180" w:line="0" w:lineRule="atLeast"/>
        <w:rPr>
          <w:rFonts w:ascii="標楷體" w:eastAsia="標楷體" w:hAnsi="標楷體"/>
          <w:b/>
          <w:sz w:val="28"/>
          <w:szCs w:val="28"/>
        </w:rPr>
      </w:pPr>
      <w:r w:rsidRPr="001174E5">
        <w:rPr>
          <w:rFonts w:ascii="標楷體" w:eastAsia="標楷體" w:hAnsi="標楷體" w:hint="eastAsia"/>
          <w:b/>
          <w:sz w:val="28"/>
          <w:szCs w:val="28"/>
        </w:rPr>
        <w:lastRenderedPageBreak/>
        <w:t>十</w:t>
      </w:r>
      <w:r w:rsidR="006B6EEC" w:rsidRPr="001174E5">
        <w:rPr>
          <w:rFonts w:ascii="標楷體" w:eastAsia="標楷體" w:hAnsi="標楷體" w:hint="eastAsia"/>
          <w:b/>
          <w:sz w:val="28"/>
          <w:szCs w:val="28"/>
        </w:rPr>
        <w:t>、評分標準</w:t>
      </w:r>
      <w:r w:rsidR="00780558" w:rsidRPr="001174E5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6B6EEC" w:rsidRPr="001174E5" w14:paraId="1518EEDF" w14:textId="77777777" w:rsidTr="00F720C6">
        <w:trPr>
          <w:trHeight w:val="503"/>
          <w:jc w:val="center"/>
        </w:trPr>
        <w:tc>
          <w:tcPr>
            <w:tcW w:w="3306" w:type="dxa"/>
            <w:vAlign w:val="center"/>
          </w:tcPr>
          <w:p w14:paraId="053AE930" w14:textId="77777777" w:rsidR="006B6EEC" w:rsidRPr="001174E5" w:rsidRDefault="006B6EEC" w:rsidP="00F720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74E5">
              <w:rPr>
                <w:rFonts w:ascii="標楷體" w:eastAsia="標楷體" w:hAnsi="標楷體" w:hint="eastAsia"/>
                <w:sz w:val="28"/>
                <w:szCs w:val="28"/>
              </w:rPr>
              <w:t>作文</w:t>
            </w:r>
          </w:p>
        </w:tc>
        <w:tc>
          <w:tcPr>
            <w:tcW w:w="3306" w:type="dxa"/>
            <w:vAlign w:val="center"/>
          </w:tcPr>
          <w:p w14:paraId="40108BC9" w14:textId="77777777" w:rsidR="006B6EEC" w:rsidRPr="001174E5" w:rsidRDefault="006B6EEC" w:rsidP="00F720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74E5">
              <w:rPr>
                <w:rFonts w:ascii="標楷體" w:eastAsia="標楷體" w:hAnsi="標楷體" w:hint="eastAsia"/>
                <w:sz w:val="28"/>
                <w:szCs w:val="28"/>
              </w:rPr>
              <w:t>創意影片</w:t>
            </w:r>
          </w:p>
        </w:tc>
        <w:tc>
          <w:tcPr>
            <w:tcW w:w="3306" w:type="dxa"/>
            <w:vAlign w:val="center"/>
          </w:tcPr>
          <w:p w14:paraId="55CF8472" w14:textId="77777777" w:rsidR="006B6EEC" w:rsidRPr="001174E5" w:rsidRDefault="006B6EEC" w:rsidP="00F720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74E5">
              <w:rPr>
                <w:rFonts w:ascii="標楷體" w:eastAsia="標楷體" w:hAnsi="標楷體" w:hint="eastAsia"/>
                <w:sz w:val="28"/>
                <w:szCs w:val="28"/>
              </w:rPr>
              <w:t>壁報</w:t>
            </w:r>
          </w:p>
        </w:tc>
      </w:tr>
      <w:tr w:rsidR="006B6EEC" w:rsidRPr="001174E5" w14:paraId="7C2F6443" w14:textId="77777777" w:rsidTr="00F720C6">
        <w:trPr>
          <w:jc w:val="center"/>
        </w:trPr>
        <w:tc>
          <w:tcPr>
            <w:tcW w:w="3306" w:type="dxa"/>
            <w:vAlign w:val="center"/>
          </w:tcPr>
          <w:p w14:paraId="7890923D" w14:textId="77777777" w:rsidR="006B6EEC" w:rsidRPr="001174E5" w:rsidRDefault="006B6EEC" w:rsidP="00F720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74E5">
              <w:rPr>
                <w:rFonts w:ascii="標楷體" w:eastAsia="標楷體" w:hAnsi="標楷體" w:hint="eastAsia"/>
                <w:sz w:val="28"/>
                <w:szCs w:val="28"/>
              </w:rPr>
              <w:t>(一)內容</w:t>
            </w:r>
            <w:r w:rsidRPr="001174E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1174E5">
              <w:rPr>
                <w:rFonts w:ascii="標楷體" w:eastAsia="標楷體" w:hAnsi="標楷體" w:hint="eastAsia"/>
                <w:sz w:val="28"/>
                <w:szCs w:val="28"/>
              </w:rPr>
              <w:tab/>
              <w:t>50%</w:t>
            </w:r>
          </w:p>
          <w:p w14:paraId="5D4714F6" w14:textId="77777777" w:rsidR="006B6EEC" w:rsidRPr="001174E5" w:rsidRDefault="006B6EEC" w:rsidP="00F720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74E5">
              <w:rPr>
                <w:rFonts w:ascii="標楷體" w:eastAsia="標楷體" w:hAnsi="標楷體" w:hint="eastAsia"/>
                <w:sz w:val="28"/>
                <w:szCs w:val="28"/>
              </w:rPr>
              <w:t>(二)遣詞造句</w:t>
            </w:r>
            <w:r w:rsidRPr="001174E5">
              <w:rPr>
                <w:rFonts w:ascii="標楷體" w:eastAsia="標楷體" w:hAnsi="標楷體" w:hint="eastAsia"/>
                <w:sz w:val="28"/>
                <w:szCs w:val="28"/>
              </w:rPr>
              <w:tab/>
              <w:t>25%</w:t>
            </w:r>
          </w:p>
          <w:p w14:paraId="0AFC034D" w14:textId="77777777" w:rsidR="006B6EEC" w:rsidRPr="001174E5" w:rsidRDefault="006B6EEC" w:rsidP="00F720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74E5">
              <w:rPr>
                <w:rFonts w:ascii="標楷體" w:eastAsia="標楷體" w:hAnsi="標楷體" w:hint="eastAsia"/>
                <w:sz w:val="28"/>
                <w:szCs w:val="28"/>
              </w:rPr>
              <w:t>(三)立意情境</w:t>
            </w:r>
            <w:r w:rsidRPr="001174E5">
              <w:rPr>
                <w:rFonts w:ascii="標楷體" w:eastAsia="標楷體" w:hAnsi="標楷體" w:hint="eastAsia"/>
                <w:sz w:val="28"/>
                <w:szCs w:val="28"/>
              </w:rPr>
              <w:tab/>
              <w:t>25%</w:t>
            </w:r>
          </w:p>
        </w:tc>
        <w:tc>
          <w:tcPr>
            <w:tcW w:w="3306" w:type="dxa"/>
          </w:tcPr>
          <w:p w14:paraId="011763F6" w14:textId="77777777" w:rsidR="006B6EEC" w:rsidRPr="001174E5" w:rsidRDefault="006B6EEC" w:rsidP="00F720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74E5">
              <w:rPr>
                <w:rFonts w:ascii="標楷體" w:eastAsia="標楷體" w:hAnsi="標楷體" w:hint="eastAsia"/>
                <w:sz w:val="28"/>
                <w:szCs w:val="28"/>
              </w:rPr>
              <w:t>(一)專業評審</w:t>
            </w:r>
            <w:r w:rsidRPr="001174E5">
              <w:rPr>
                <w:rFonts w:ascii="標楷體" w:eastAsia="標楷體" w:hAnsi="標楷體" w:hint="eastAsia"/>
                <w:sz w:val="28"/>
                <w:szCs w:val="28"/>
              </w:rPr>
              <w:tab/>
              <w:t>80%</w:t>
            </w:r>
          </w:p>
          <w:p w14:paraId="796296AD" w14:textId="77777777" w:rsidR="006B6EEC" w:rsidRPr="001174E5" w:rsidRDefault="006B6EEC" w:rsidP="00F720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74E5">
              <w:rPr>
                <w:rFonts w:ascii="標楷體" w:eastAsia="標楷體" w:hAnsi="標楷體" w:hint="eastAsia"/>
                <w:sz w:val="28"/>
                <w:szCs w:val="28"/>
              </w:rPr>
              <w:t>(二)網路熱度</w:t>
            </w:r>
            <w:r w:rsidRPr="001174E5">
              <w:rPr>
                <w:rFonts w:ascii="標楷體" w:eastAsia="標楷體" w:hAnsi="標楷體" w:hint="eastAsia"/>
                <w:sz w:val="28"/>
                <w:szCs w:val="28"/>
              </w:rPr>
              <w:tab/>
              <w:t>20%</w:t>
            </w:r>
          </w:p>
        </w:tc>
        <w:tc>
          <w:tcPr>
            <w:tcW w:w="3306" w:type="dxa"/>
            <w:vAlign w:val="center"/>
          </w:tcPr>
          <w:p w14:paraId="563B6189" w14:textId="77777777" w:rsidR="006B6EEC" w:rsidRPr="001174E5" w:rsidRDefault="006B6EEC" w:rsidP="00F720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74E5">
              <w:rPr>
                <w:rFonts w:ascii="標楷體" w:eastAsia="標楷體" w:hAnsi="標楷體" w:hint="eastAsia"/>
                <w:sz w:val="28"/>
                <w:szCs w:val="28"/>
              </w:rPr>
              <w:t>(一)創意</w:t>
            </w:r>
            <w:r w:rsidRPr="001174E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1174E5">
              <w:rPr>
                <w:rFonts w:ascii="標楷體" w:eastAsia="標楷體" w:hAnsi="標楷體" w:hint="eastAsia"/>
                <w:sz w:val="28"/>
                <w:szCs w:val="28"/>
              </w:rPr>
              <w:tab/>
              <w:t>40%</w:t>
            </w:r>
          </w:p>
          <w:p w14:paraId="3F199F5C" w14:textId="77777777" w:rsidR="006B6EEC" w:rsidRPr="001174E5" w:rsidRDefault="006B6EEC" w:rsidP="00F720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74E5">
              <w:rPr>
                <w:rFonts w:ascii="標楷體" w:eastAsia="標楷體" w:hAnsi="標楷體" w:hint="eastAsia"/>
                <w:sz w:val="28"/>
                <w:szCs w:val="28"/>
              </w:rPr>
              <w:t>(二)主題表現</w:t>
            </w:r>
            <w:r w:rsidRPr="001174E5">
              <w:rPr>
                <w:rFonts w:ascii="標楷體" w:eastAsia="標楷體" w:hAnsi="標楷體" w:hint="eastAsia"/>
                <w:sz w:val="28"/>
                <w:szCs w:val="28"/>
              </w:rPr>
              <w:tab/>
              <w:t>30%</w:t>
            </w:r>
          </w:p>
          <w:p w14:paraId="5503570D" w14:textId="77777777" w:rsidR="006B6EEC" w:rsidRPr="001174E5" w:rsidRDefault="006B6EEC" w:rsidP="00F720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74E5">
              <w:rPr>
                <w:rFonts w:ascii="標楷體" w:eastAsia="標楷體" w:hAnsi="標楷體" w:hint="eastAsia"/>
                <w:sz w:val="28"/>
                <w:szCs w:val="28"/>
              </w:rPr>
              <w:t>(三)美學</w:t>
            </w:r>
            <w:r w:rsidRPr="001174E5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1174E5">
              <w:rPr>
                <w:rFonts w:ascii="標楷體" w:eastAsia="標楷體" w:hAnsi="標楷體" w:hint="eastAsia"/>
                <w:sz w:val="28"/>
                <w:szCs w:val="28"/>
              </w:rPr>
              <w:tab/>
              <w:t>30%</w:t>
            </w:r>
          </w:p>
        </w:tc>
      </w:tr>
    </w:tbl>
    <w:p w14:paraId="76D7F9E5" w14:textId="54D4BD2D" w:rsidR="00A90EF9" w:rsidRPr="001174E5" w:rsidRDefault="006B6EEC" w:rsidP="00AB2491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十</w:t>
      </w:r>
      <w:r w:rsidR="001174E5"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一</w:t>
      </w:r>
      <w:r w:rsidR="00A90EF9"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、獎勵辦法</w:t>
      </w:r>
      <w:r w:rsidR="00780558" w:rsidRPr="001174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</w:t>
      </w:r>
      <w:r w:rsidR="00A90EF9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1174E5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得獎者同時獲頒獎狀、敘獎及</w:t>
      </w:r>
      <w:r w:rsidR="00A90EF9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獎金</w:t>
      </w:r>
      <w:r w:rsidR="001174E5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，獎金</w:t>
      </w:r>
      <w:r w:rsidR="00A90EF9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皆為合作社儲值金</w:t>
      </w:r>
      <w:r w:rsidR="00FC0A5C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A90EF9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可至合作社購物</w:t>
      </w:r>
      <w:r w:rsidR="00517D99" w:rsidRPr="001174E5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</w:p>
    <w:p w14:paraId="2BC9B155" w14:textId="77777777" w:rsidR="00784644" w:rsidRDefault="00A90EF9" w:rsidP="00AB2491">
      <w:pPr>
        <w:pStyle w:val="a7"/>
        <w:widowControl/>
        <w:numPr>
          <w:ilvl w:val="0"/>
          <w:numId w:val="3"/>
        </w:numPr>
        <w:tabs>
          <w:tab w:val="left" w:pos="709"/>
          <w:tab w:val="left" w:pos="1276"/>
        </w:tabs>
        <w:spacing w:line="500" w:lineRule="exact"/>
        <w:ind w:leftChars="0" w:hanging="196"/>
        <w:rPr>
          <w:rFonts w:ascii="標楷體" w:eastAsia="標楷體" w:hAnsi="標楷體" w:cs="新細明體"/>
          <w:kern w:val="0"/>
          <w:sz w:val="28"/>
          <w:szCs w:val="28"/>
        </w:rPr>
      </w:pPr>
      <w:r w:rsidRPr="00F720C6">
        <w:rPr>
          <w:rFonts w:ascii="標楷體" w:eastAsia="標楷體" w:hAnsi="標楷體" w:cs="新細明體" w:hint="eastAsia"/>
          <w:kern w:val="0"/>
          <w:sz w:val="28"/>
          <w:szCs w:val="28"/>
        </w:rPr>
        <w:t>作</w:t>
      </w:r>
      <w:r w:rsidR="00F720C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Pr="00F720C6">
        <w:rPr>
          <w:rFonts w:ascii="標楷體" w:eastAsia="標楷體" w:hAnsi="標楷體" w:cs="新細明體" w:hint="eastAsia"/>
          <w:kern w:val="0"/>
          <w:sz w:val="28"/>
          <w:szCs w:val="28"/>
        </w:rPr>
        <w:t>文</w:t>
      </w:r>
      <w:r w:rsidR="00780558" w:rsidRPr="00F720C6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F720C6">
        <w:rPr>
          <w:rFonts w:ascii="標楷體" w:eastAsia="標楷體" w:hAnsi="標楷體" w:cs="新細明體" w:hint="eastAsia"/>
          <w:kern w:val="0"/>
          <w:sz w:val="28"/>
          <w:szCs w:val="28"/>
        </w:rPr>
        <w:t>第一名1</w:t>
      </w:r>
      <w:r w:rsidR="00F720C6">
        <w:rPr>
          <w:rFonts w:ascii="標楷體" w:eastAsia="標楷體" w:hAnsi="標楷體" w:cs="新細明體" w:hint="eastAsia"/>
          <w:kern w:val="0"/>
          <w:sz w:val="28"/>
          <w:szCs w:val="28"/>
        </w:rPr>
        <w:t>,</w:t>
      </w:r>
      <w:r w:rsidRPr="00F720C6">
        <w:rPr>
          <w:rFonts w:ascii="標楷體" w:eastAsia="標楷體" w:hAnsi="標楷體" w:cs="新細明體" w:hint="eastAsia"/>
          <w:kern w:val="0"/>
          <w:sz w:val="28"/>
          <w:szCs w:val="28"/>
        </w:rPr>
        <w:t>000元、第二名800元、第三名600元、第四名500元、第五名400元、第六名300元。</w:t>
      </w:r>
    </w:p>
    <w:p w14:paraId="42C7044E" w14:textId="77777777" w:rsidR="00784644" w:rsidRDefault="00A90EF9" w:rsidP="00AB2491">
      <w:pPr>
        <w:pStyle w:val="a7"/>
        <w:widowControl/>
        <w:numPr>
          <w:ilvl w:val="0"/>
          <w:numId w:val="3"/>
        </w:numPr>
        <w:tabs>
          <w:tab w:val="left" w:pos="709"/>
          <w:tab w:val="left" w:pos="1276"/>
        </w:tabs>
        <w:spacing w:line="500" w:lineRule="exact"/>
        <w:ind w:leftChars="0" w:hanging="196"/>
        <w:rPr>
          <w:rFonts w:ascii="標楷體" w:eastAsia="標楷體" w:hAnsi="標楷體" w:cs="新細明體"/>
          <w:kern w:val="0"/>
          <w:sz w:val="28"/>
          <w:szCs w:val="28"/>
        </w:rPr>
      </w:pPr>
      <w:r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創意影片</w:t>
      </w:r>
      <w:r w:rsidR="00780558"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第一名3</w:t>
      </w:r>
      <w:r w:rsidR="00F720C6"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,</w:t>
      </w:r>
      <w:r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600元、第二名2</w:t>
      </w:r>
      <w:r w:rsidR="00F720C6"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,</w:t>
      </w:r>
      <w:r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500元、第三名1</w:t>
      </w:r>
      <w:r w:rsidR="00F720C6"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,</w:t>
      </w:r>
      <w:r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500元、佳作若干名800元</w:t>
      </w:r>
      <w:r w:rsidR="00F720C6"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26E9EE10" w14:textId="77777777" w:rsidR="00784644" w:rsidRDefault="00A90EF9" w:rsidP="00AB2491">
      <w:pPr>
        <w:pStyle w:val="a7"/>
        <w:widowControl/>
        <w:numPr>
          <w:ilvl w:val="0"/>
          <w:numId w:val="3"/>
        </w:numPr>
        <w:tabs>
          <w:tab w:val="left" w:pos="709"/>
          <w:tab w:val="left" w:pos="1276"/>
        </w:tabs>
        <w:spacing w:line="500" w:lineRule="exact"/>
        <w:ind w:leftChars="0" w:hanging="196"/>
        <w:rPr>
          <w:rFonts w:ascii="標楷體" w:eastAsia="標楷體" w:hAnsi="標楷體" w:cs="新細明體"/>
          <w:kern w:val="0"/>
          <w:sz w:val="28"/>
          <w:szCs w:val="28"/>
        </w:rPr>
      </w:pPr>
      <w:r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壁</w:t>
      </w:r>
      <w:r w:rsidR="00F720C6"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報</w:t>
      </w:r>
      <w:r w:rsidR="00780558"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第一名2</w:t>
      </w:r>
      <w:r w:rsidR="00F720C6"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,</w:t>
      </w:r>
      <w:r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000元、第二名1</w:t>
      </w:r>
      <w:r w:rsidR="00F720C6"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,</w:t>
      </w:r>
      <w:r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500元、第三名1</w:t>
      </w:r>
      <w:r w:rsidR="00F720C6"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,</w:t>
      </w:r>
      <w:r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000元、第四名800元、第五名600元、第六名500元。</w:t>
      </w:r>
    </w:p>
    <w:p w14:paraId="4A26A887" w14:textId="77777777" w:rsidR="00784644" w:rsidRDefault="00A90EF9" w:rsidP="00AB2491">
      <w:pPr>
        <w:pStyle w:val="a7"/>
        <w:widowControl/>
        <w:numPr>
          <w:ilvl w:val="0"/>
          <w:numId w:val="3"/>
        </w:numPr>
        <w:tabs>
          <w:tab w:val="left" w:pos="709"/>
          <w:tab w:val="left" w:pos="1276"/>
        </w:tabs>
        <w:spacing w:line="500" w:lineRule="exact"/>
        <w:ind w:leftChars="0" w:hanging="196"/>
        <w:rPr>
          <w:rFonts w:ascii="標楷體" w:eastAsia="標楷體" w:hAnsi="標楷體" w:cs="新細明體"/>
          <w:kern w:val="0"/>
          <w:sz w:val="28"/>
          <w:szCs w:val="28"/>
        </w:rPr>
      </w:pPr>
      <w:r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合作教育常識測驗</w:t>
      </w:r>
      <w:r w:rsidR="00780558"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前十名各頒發300元。</w:t>
      </w:r>
    </w:p>
    <w:p w14:paraId="337C89D2" w14:textId="2E92A091" w:rsidR="00A90EF9" w:rsidRPr="00784644" w:rsidRDefault="00A90EF9" w:rsidP="00AB2491">
      <w:pPr>
        <w:pStyle w:val="a7"/>
        <w:widowControl/>
        <w:numPr>
          <w:ilvl w:val="0"/>
          <w:numId w:val="3"/>
        </w:numPr>
        <w:tabs>
          <w:tab w:val="left" w:pos="709"/>
          <w:tab w:val="left" w:pos="1276"/>
        </w:tabs>
        <w:spacing w:line="500" w:lineRule="exact"/>
        <w:ind w:leftChars="0" w:hanging="196"/>
        <w:rPr>
          <w:rFonts w:ascii="標楷體" w:eastAsia="標楷體" w:hAnsi="標楷體" w:cs="新細明體"/>
          <w:kern w:val="0"/>
          <w:sz w:val="28"/>
          <w:szCs w:val="28"/>
        </w:rPr>
      </w:pPr>
      <w:r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有獎徵答(</w:t>
      </w:r>
      <w:r w:rsidR="00784644"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朝會</w:t>
      </w:r>
      <w:r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時舉辦)</w:t>
      </w:r>
      <w:r w:rsidR="00780558"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784644">
        <w:rPr>
          <w:rFonts w:ascii="標楷體" w:eastAsia="標楷體" w:hAnsi="標楷體" w:cs="新細明體" w:hint="eastAsia"/>
          <w:kern w:val="0"/>
          <w:sz w:val="28"/>
          <w:szCs w:val="28"/>
        </w:rPr>
        <w:t>取十名每名200元。</w:t>
      </w:r>
    </w:p>
    <w:p w14:paraId="488A3854" w14:textId="77777777" w:rsidR="00790ACC" w:rsidRDefault="00977F4D" w:rsidP="00AB2491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1174E5">
        <w:rPr>
          <w:rFonts w:ascii="標楷體" w:eastAsia="標楷體" w:hAnsi="標楷體" w:hint="eastAsia"/>
          <w:b/>
          <w:sz w:val="28"/>
          <w:szCs w:val="28"/>
        </w:rPr>
        <w:t>十一、收件日期</w:t>
      </w:r>
      <w:r w:rsidR="00780558" w:rsidRPr="001174E5">
        <w:rPr>
          <w:rFonts w:ascii="標楷體" w:eastAsia="標楷體" w:hAnsi="標楷體" w:hint="eastAsia"/>
          <w:b/>
          <w:sz w:val="28"/>
          <w:szCs w:val="28"/>
        </w:rPr>
        <w:t>：</w:t>
      </w:r>
      <w:r w:rsidRPr="00F720C6">
        <w:rPr>
          <w:rFonts w:ascii="標楷體" w:eastAsia="標楷體" w:hAnsi="標楷體" w:hint="eastAsia"/>
          <w:sz w:val="28"/>
          <w:szCs w:val="28"/>
          <w:u w:val="single"/>
        </w:rPr>
        <w:t>即日起至</w:t>
      </w:r>
      <w:r w:rsidR="00790ACC">
        <w:rPr>
          <w:rFonts w:ascii="標楷體" w:eastAsia="標楷體" w:hAnsi="標楷體" w:hint="eastAsia"/>
          <w:sz w:val="28"/>
          <w:szCs w:val="28"/>
          <w:u w:val="single"/>
        </w:rPr>
        <w:t>5</w:t>
      </w:r>
      <w:r w:rsidRPr="00F720C6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790ACC">
        <w:rPr>
          <w:rFonts w:ascii="標楷體" w:eastAsia="標楷體" w:hAnsi="標楷體" w:hint="eastAsia"/>
          <w:sz w:val="28"/>
          <w:szCs w:val="28"/>
          <w:u w:val="single"/>
        </w:rPr>
        <w:t>25</w:t>
      </w:r>
      <w:r w:rsidRPr="00F720C6">
        <w:rPr>
          <w:rFonts w:ascii="標楷體" w:eastAsia="標楷體" w:hAnsi="標楷體" w:hint="eastAsia"/>
          <w:sz w:val="28"/>
          <w:szCs w:val="28"/>
          <w:u w:val="single"/>
        </w:rPr>
        <w:t>日(</w:t>
      </w:r>
      <w:r w:rsidR="00790ACC">
        <w:rPr>
          <w:rFonts w:ascii="標楷體" w:eastAsia="標楷體" w:hAnsi="標楷體" w:hint="eastAsia"/>
          <w:sz w:val="28"/>
          <w:szCs w:val="28"/>
          <w:u w:val="single"/>
        </w:rPr>
        <w:t>一</w:t>
      </w:r>
      <w:r w:rsidRPr="00F720C6">
        <w:rPr>
          <w:rFonts w:ascii="標楷體" w:eastAsia="標楷體" w:hAnsi="標楷體" w:hint="eastAsia"/>
          <w:sz w:val="28"/>
          <w:szCs w:val="28"/>
          <w:u w:val="single"/>
        </w:rPr>
        <w:t>)</w:t>
      </w:r>
      <w:r w:rsidR="006B6EEC" w:rsidRPr="00F720C6">
        <w:rPr>
          <w:rFonts w:ascii="標楷體" w:eastAsia="標楷體" w:hAnsi="標楷體" w:hint="eastAsia"/>
          <w:sz w:val="28"/>
          <w:szCs w:val="28"/>
          <w:u w:val="single"/>
        </w:rPr>
        <w:t>下午4</w:t>
      </w:r>
      <w:r w:rsidR="00780558" w:rsidRPr="00F720C6">
        <w:rPr>
          <w:rFonts w:ascii="標楷體" w:eastAsia="標楷體" w:hAnsi="標楷體" w:hint="eastAsia"/>
          <w:sz w:val="28"/>
          <w:szCs w:val="28"/>
          <w:u w:val="single"/>
        </w:rPr>
        <w:t>：</w:t>
      </w:r>
      <w:r w:rsidR="006B6EEC" w:rsidRPr="00F720C6">
        <w:rPr>
          <w:rFonts w:ascii="標楷體" w:eastAsia="標楷體" w:hAnsi="標楷體" w:hint="eastAsia"/>
          <w:sz w:val="28"/>
          <w:szCs w:val="28"/>
          <w:u w:val="single"/>
        </w:rPr>
        <w:t>00</w:t>
      </w:r>
      <w:r w:rsidRPr="00F720C6">
        <w:rPr>
          <w:rFonts w:ascii="標楷體" w:eastAsia="標楷體" w:hAnsi="標楷體" w:hint="eastAsia"/>
          <w:sz w:val="28"/>
          <w:szCs w:val="28"/>
          <w:u w:val="single"/>
        </w:rPr>
        <w:t>截止收件</w:t>
      </w:r>
      <w:r w:rsidRPr="001174E5">
        <w:rPr>
          <w:rFonts w:ascii="標楷體" w:eastAsia="標楷體" w:hAnsi="標楷體" w:hint="eastAsia"/>
          <w:sz w:val="28"/>
          <w:szCs w:val="28"/>
        </w:rPr>
        <w:t>。得獎名單預計於</w:t>
      </w:r>
    </w:p>
    <w:p w14:paraId="4BC015EE" w14:textId="7C4EE431" w:rsidR="00977F4D" w:rsidRPr="001174E5" w:rsidRDefault="00790ACC" w:rsidP="00AB2491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977F4D" w:rsidRPr="001174E5">
        <w:rPr>
          <w:rFonts w:ascii="標楷體" w:eastAsia="標楷體" w:hAnsi="標楷體" w:hint="eastAsia"/>
          <w:sz w:val="28"/>
          <w:szCs w:val="28"/>
        </w:rPr>
        <w:t>5月</w:t>
      </w:r>
      <w:r>
        <w:rPr>
          <w:rFonts w:ascii="標楷體" w:eastAsia="標楷體" w:hAnsi="標楷體" w:hint="eastAsia"/>
          <w:sz w:val="28"/>
          <w:szCs w:val="28"/>
        </w:rPr>
        <w:t>底前</w:t>
      </w:r>
      <w:r w:rsidR="00977F4D" w:rsidRPr="001174E5">
        <w:rPr>
          <w:rFonts w:ascii="標楷體" w:eastAsia="標楷體" w:hAnsi="標楷體" w:hint="eastAsia"/>
          <w:sz w:val="28"/>
          <w:szCs w:val="28"/>
        </w:rPr>
        <w:t xml:space="preserve">公告。 </w:t>
      </w:r>
    </w:p>
    <w:p w14:paraId="231620BB" w14:textId="22937031" w:rsidR="00977F4D" w:rsidRPr="001174E5" w:rsidRDefault="00F720C6" w:rsidP="00AB2491">
      <w:pPr>
        <w:widowControl/>
        <w:spacing w:line="300" w:lineRule="exact"/>
        <w:rPr>
          <w:sz w:val="28"/>
          <w:szCs w:val="28"/>
        </w:rPr>
      </w:pPr>
      <w:r w:rsidRPr="001174E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9897D" wp14:editId="14DF6269">
                <wp:simplePos x="0" y="0"/>
                <wp:positionH relativeFrom="column">
                  <wp:posOffset>266065</wp:posOffset>
                </wp:positionH>
                <wp:positionV relativeFrom="paragraph">
                  <wp:posOffset>66675</wp:posOffset>
                </wp:positionV>
                <wp:extent cx="8676000" cy="0"/>
                <wp:effectExtent l="0" t="0" r="0" b="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76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E20CE3" id="直線接點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95pt,5.25pt" to="704.1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" strokecolor="black [3200]" strokeweight=".5pt">
                <v:stroke dashstyle="dash" joinstyle="miter"/>
              </v:line>
            </w:pict>
          </mc:Fallback>
        </mc:AlternateContent>
      </w:r>
      <w:r w:rsidR="001174E5" w:rsidRPr="001174E5">
        <w:rPr>
          <w:sz w:val="28"/>
          <w:szCs w:val="28"/>
        </w:rPr>
        <w:sym w:font="Wingdings" w:char="F022"/>
      </w:r>
    </w:p>
    <w:p w14:paraId="22F27489" w14:textId="542C5382" w:rsidR="00977F4D" w:rsidRPr="001174E5" w:rsidRDefault="00784644" w:rsidP="001174E5">
      <w:pPr>
        <w:widowControl/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</w:t>
      </w:r>
      <w:r w:rsidR="00977F4D" w:rsidRPr="001174E5">
        <w:rPr>
          <w:rFonts w:ascii="標楷體" w:eastAsia="標楷體" w:hAnsi="標楷體" w:hint="eastAsia"/>
          <w:b/>
          <w:sz w:val="28"/>
          <w:szCs w:val="28"/>
        </w:rPr>
        <w:t>市立高雄高商員生消費合作社 11</w:t>
      </w:r>
      <w:r w:rsidR="00AF1FA7">
        <w:rPr>
          <w:rFonts w:ascii="標楷體" w:eastAsia="標楷體" w:hAnsi="標楷體" w:hint="eastAsia"/>
          <w:b/>
          <w:sz w:val="28"/>
          <w:szCs w:val="28"/>
        </w:rPr>
        <w:t>5</w:t>
      </w:r>
      <w:r w:rsidR="00977F4D" w:rsidRPr="001174E5">
        <w:rPr>
          <w:rFonts w:ascii="標楷體" w:eastAsia="標楷體" w:hAnsi="標楷體" w:hint="eastAsia"/>
          <w:b/>
          <w:sz w:val="28"/>
          <w:szCs w:val="28"/>
        </w:rPr>
        <w:t>年度『合作教育競賽』報名表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38"/>
        <w:gridCol w:w="551"/>
        <w:gridCol w:w="1471"/>
      </w:tblGrid>
      <w:tr w:rsidR="00977F4D" w:rsidRPr="001174E5" w14:paraId="23C398A9" w14:textId="77777777" w:rsidTr="00790ACC">
        <w:trPr>
          <w:trHeight w:val="513"/>
          <w:jc w:val="center"/>
        </w:trPr>
        <w:tc>
          <w:tcPr>
            <w:tcW w:w="1696" w:type="dxa"/>
            <w:vAlign w:val="center"/>
          </w:tcPr>
          <w:p w14:paraId="4A6D7400" w14:textId="7367F4F9" w:rsidR="00977F4D" w:rsidRPr="001174E5" w:rsidRDefault="00977F4D" w:rsidP="0078464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74E5">
              <w:rPr>
                <w:rFonts w:ascii="標楷體" w:eastAsia="標楷體" w:hAnsi="標楷體" w:hint="eastAsia"/>
                <w:b/>
                <w:sz w:val="28"/>
                <w:szCs w:val="28"/>
              </w:rPr>
              <w:t>報名項目</w:t>
            </w:r>
          </w:p>
        </w:tc>
        <w:tc>
          <w:tcPr>
            <w:tcW w:w="6738" w:type="dxa"/>
            <w:vAlign w:val="center"/>
          </w:tcPr>
          <w:p w14:paraId="640801BC" w14:textId="70058F25" w:rsidR="00977F4D" w:rsidRPr="001174E5" w:rsidRDefault="00977F4D" w:rsidP="00F720C6">
            <w:pPr>
              <w:widowControl/>
              <w:spacing w:line="0" w:lineRule="atLeast"/>
              <w:ind w:firstLineChars="300" w:firstLine="841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74E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年  </w:t>
            </w:r>
            <w:r w:rsidR="0078464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174E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班  </w:t>
            </w:r>
          </w:p>
        </w:tc>
        <w:tc>
          <w:tcPr>
            <w:tcW w:w="551" w:type="dxa"/>
            <w:vMerge w:val="restart"/>
            <w:vAlign w:val="center"/>
          </w:tcPr>
          <w:p w14:paraId="22376C0E" w14:textId="77777777" w:rsidR="00977F4D" w:rsidRPr="001174E5" w:rsidRDefault="00977F4D" w:rsidP="00F720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74E5">
              <w:rPr>
                <w:rFonts w:ascii="標楷體" w:eastAsia="標楷體" w:hAnsi="標楷體" w:hint="eastAsia"/>
                <w:b/>
                <w:sz w:val="28"/>
                <w:szCs w:val="28"/>
              </w:rPr>
              <w:t>導</w:t>
            </w:r>
          </w:p>
          <w:p w14:paraId="433917FF" w14:textId="77777777" w:rsidR="00977F4D" w:rsidRPr="001174E5" w:rsidRDefault="00977F4D" w:rsidP="00F720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74E5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</w:p>
          <w:p w14:paraId="005A7359" w14:textId="77777777" w:rsidR="00977F4D" w:rsidRPr="001174E5" w:rsidRDefault="00977F4D" w:rsidP="00F720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74E5">
              <w:rPr>
                <w:rFonts w:ascii="標楷體" w:eastAsia="標楷體" w:hAnsi="標楷體" w:hint="eastAsia"/>
                <w:b/>
                <w:sz w:val="28"/>
                <w:szCs w:val="28"/>
              </w:rPr>
              <w:t>簽</w:t>
            </w:r>
          </w:p>
          <w:p w14:paraId="2907CB6A" w14:textId="77777777" w:rsidR="00977F4D" w:rsidRPr="001174E5" w:rsidRDefault="00977F4D" w:rsidP="00F720C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74E5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71" w:type="dxa"/>
            <w:vMerge w:val="restart"/>
          </w:tcPr>
          <w:p w14:paraId="2B137030" w14:textId="77777777" w:rsidR="00977F4D" w:rsidRPr="001174E5" w:rsidRDefault="00977F4D" w:rsidP="00F720C6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77F4D" w:rsidRPr="001174E5" w14:paraId="5FCDBAF5" w14:textId="77777777" w:rsidTr="00790ACC">
        <w:trPr>
          <w:trHeight w:val="483"/>
          <w:jc w:val="center"/>
        </w:trPr>
        <w:tc>
          <w:tcPr>
            <w:tcW w:w="1696" w:type="dxa"/>
            <w:vAlign w:val="center"/>
          </w:tcPr>
          <w:p w14:paraId="21C46037" w14:textId="6792B90A" w:rsidR="00977F4D" w:rsidRPr="001174E5" w:rsidRDefault="00790ACC" w:rsidP="00F720C6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977F4D" w:rsidRPr="001174E5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="00F720C6" w:rsidRPr="001174E5">
              <w:rPr>
                <w:rFonts w:ascii="標楷體" w:eastAsia="標楷體" w:hAnsi="標楷體" w:hint="eastAsia"/>
                <w:b/>
                <w:sz w:val="28"/>
                <w:szCs w:val="28"/>
              </w:rPr>
              <w:t>作文</w:t>
            </w:r>
          </w:p>
        </w:tc>
        <w:tc>
          <w:tcPr>
            <w:tcW w:w="6738" w:type="dxa"/>
            <w:vAlign w:val="center"/>
          </w:tcPr>
          <w:p w14:paraId="05ABE923" w14:textId="7ED3CC38" w:rsidR="00977F4D" w:rsidRPr="001174E5" w:rsidRDefault="00F720C6" w:rsidP="00790ACC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74E5">
              <w:rPr>
                <w:rFonts w:ascii="標楷體" w:eastAsia="標楷體" w:hAnsi="標楷體" w:hint="eastAsia"/>
                <w:b/>
                <w:sz w:val="28"/>
                <w:szCs w:val="28"/>
              </w:rPr>
              <w:t>參賽者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座號(   )</w:t>
            </w:r>
            <w:r w:rsidRPr="001174E5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         </w:t>
            </w:r>
            <w:r w:rsidR="0078464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84644" w:rsidRPr="00784644">
              <w:rPr>
                <w:rFonts w:ascii="標楷體" w:eastAsia="標楷體" w:hAnsi="標楷體" w:hint="eastAsia"/>
                <w:b/>
                <w:color w:val="D0CECE" w:themeColor="background2" w:themeShade="E6"/>
                <w:sz w:val="28"/>
                <w:szCs w:val="28"/>
              </w:rPr>
              <w:t>自行增列</w:t>
            </w:r>
          </w:p>
        </w:tc>
        <w:tc>
          <w:tcPr>
            <w:tcW w:w="551" w:type="dxa"/>
            <w:vMerge/>
          </w:tcPr>
          <w:p w14:paraId="2F1B9E4F" w14:textId="77777777" w:rsidR="00977F4D" w:rsidRPr="001174E5" w:rsidRDefault="00977F4D" w:rsidP="00F720C6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14:paraId="51951830" w14:textId="77777777" w:rsidR="00977F4D" w:rsidRPr="001174E5" w:rsidRDefault="00977F4D" w:rsidP="00F720C6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77F4D" w:rsidRPr="001174E5" w14:paraId="63B9B2E6" w14:textId="77777777" w:rsidTr="00790ACC">
        <w:trPr>
          <w:trHeight w:val="620"/>
          <w:jc w:val="center"/>
        </w:trPr>
        <w:tc>
          <w:tcPr>
            <w:tcW w:w="1696" w:type="dxa"/>
            <w:vAlign w:val="center"/>
          </w:tcPr>
          <w:p w14:paraId="728A3AD1" w14:textId="20A961FD" w:rsidR="00977F4D" w:rsidRPr="001174E5" w:rsidRDefault="00790ACC" w:rsidP="00F720C6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977F4D" w:rsidRPr="001174E5">
              <w:rPr>
                <w:rFonts w:ascii="標楷體" w:eastAsia="標楷體" w:hAnsi="標楷體" w:hint="eastAsia"/>
                <w:b/>
                <w:sz w:val="28"/>
                <w:szCs w:val="28"/>
              </w:rPr>
              <w:t>.創意影片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(最多5人)</w:t>
            </w:r>
          </w:p>
        </w:tc>
        <w:tc>
          <w:tcPr>
            <w:tcW w:w="6738" w:type="dxa"/>
            <w:vAlign w:val="center"/>
          </w:tcPr>
          <w:p w14:paraId="3BFF60C2" w14:textId="1490DED7" w:rsidR="00977F4D" w:rsidRPr="001174E5" w:rsidRDefault="00F720C6" w:rsidP="00F720C6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74E5">
              <w:rPr>
                <w:rFonts w:ascii="標楷體" w:eastAsia="標楷體" w:hAnsi="標楷體" w:hint="eastAsia"/>
                <w:b/>
                <w:sz w:val="28"/>
                <w:szCs w:val="28"/>
              </w:rPr>
              <w:t>參賽者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座號(   )</w:t>
            </w:r>
            <w:r w:rsidRPr="001174E5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         </w:t>
            </w:r>
            <w:r w:rsidR="0078464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90ACC">
              <w:rPr>
                <w:rFonts w:hint="eastAsia"/>
              </w:rPr>
              <w:t xml:space="preserve"> </w:t>
            </w:r>
            <w:r w:rsidR="00790ACC" w:rsidRPr="00790ACC">
              <w:rPr>
                <w:rFonts w:ascii="標楷體" w:eastAsia="標楷體" w:hAnsi="標楷體" w:hint="eastAsia"/>
                <w:b/>
                <w:sz w:val="28"/>
                <w:szCs w:val="28"/>
              </w:rPr>
              <w:t>參賽者座號(   )姓名(           )</w:t>
            </w:r>
            <w:r w:rsidR="00790ACC">
              <w:rPr>
                <w:rFonts w:hint="eastAsia"/>
              </w:rPr>
              <w:t xml:space="preserve"> </w:t>
            </w:r>
            <w:r w:rsidR="00790ACC" w:rsidRPr="00790ACC">
              <w:rPr>
                <w:rFonts w:ascii="標楷體" w:eastAsia="標楷體" w:hAnsi="標楷體" w:hint="eastAsia"/>
                <w:b/>
                <w:sz w:val="28"/>
                <w:szCs w:val="28"/>
              </w:rPr>
              <w:t>參賽者座號(   )姓名(           )</w:t>
            </w:r>
            <w:r w:rsidR="00790ACC">
              <w:rPr>
                <w:rFonts w:hint="eastAsia"/>
              </w:rPr>
              <w:t xml:space="preserve"> </w:t>
            </w:r>
            <w:r w:rsidR="00790ACC" w:rsidRPr="00790ACC">
              <w:rPr>
                <w:rFonts w:ascii="標楷體" w:eastAsia="標楷體" w:hAnsi="標楷體" w:hint="eastAsia"/>
                <w:b/>
                <w:sz w:val="28"/>
                <w:szCs w:val="28"/>
              </w:rPr>
              <w:t>參賽者座號(   )姓名(           )</w:t>
            </w:r>
            <w:r w:rsidR="00790ACC">
              <w:rPr>
                <w:rFonts w:hint="eastAsia"/>
              </w:rPr>
              <w:t xml:space="preserve"> </w:t>
            </w:r>
            <w:r w:rsidR="00790ACC" w:rsidRPr="00790ACC">
              <w:rPr>
                <w:rFonts w:ascii="標楷體" w:eastAsia="標楷體" w:hAnsi="標楷體" w:hint="eastAsia"/>
                <w:b/>
                <w:sz w:val="28"/>
                <w:szCs w:val="28"/>
              </w:rPr>
              <w:t>參賽者座號(   )姓名(           )</w:t>
            </w:r>
            <w:r w:rsidR="00790ACC">
              <w:rPr>
                <w:rFonts w:ascii="標楷體" w:eastAsia="標楷體" w:hAnsi="標楷體" w:hint="eastAsia"/>
                <w:b/>
                <w:color w:val="D0CECE" w:themeColor="background2" w:themeShade="E6"/>
                <w:sz w:val="28"/>
                <w:szCs w:val="28"/>
              </w:rPr>
              <w:t>、空格不夠可自</w:t>
            </w:r>
          </w:p>
        </w:tc>
        <w:tc>
          <w:tcPr>
            <w:tcW w:w="551" w:type="dxa"/>
            <w:vMerge/>
          </w:tcPr>
          <w:p w14:paraId="4F2FBDA1" w14:textId="77777777" w:rsidR="00977F4D" w:rsidRPr="001174E5" w:rsidRDefault="00977F4D" w:rsidP="00F720C6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14:paraId="758AAA71" w14:textId="77777777" w:rsidR="00977F4D" w:rsidRPr="001174E5" w:rsidRDefault="00977F4D" w:rsidP="00F720C6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77F4D" w:rsidRPr="001174E5" w14:paraId="4909617E" w14:textId="77777777" w:rsidTr="00790ACC">
        <w:trPr>
          <w:trHeight w:val="561"/>
          <w:jc w:val="center"/>
        </w:trPr>
        <w:tc>
          <w:tcPr>
            <w:tcW w:w="1696" w:type="dxa"/>
            <w:vAlign w:val="center"/>
          </w:tcPr>
          <w:p w14:paraId="6614E218" w14:textId="6CA0E874" w:rsidR="00977F4D" w:rsidRPr="00790ACC" w:rsidRDefault="00790ACC" w:rsidP="00790ACC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5.</w:t>
            </w:r>
            <w:r w:rsidR="00F720C6" w:rsidRPr="00790ACC">
              <w:rPr>
                <w:rFonts w:ascii="標楷體" w:eastAsia="標楷體" w:hAnsi="標楷體" w:hint="eastAsia"/>
                <w:b/>
                <w:sz w:val="28"/>
                <w:szCs w:val="28"/>
              </w:rPr>
              <w:t>壁報</w:t>
            </w:r>
          </w:p>
          <w:p w14:paraId="66111983" w14:textId="1C0D1473" w:rsidR="00790ACC" w:rsidRPr="00790ACC" w:rsidRDefault="00790ACC" w:rsidP="00790ACC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0ACC">
              <w:rPr>
                <w:rFonts w:ascii="標楷體" w:eastAsia="標楷體" w:hAnsi="標楷體" w:hint="eastAsia"/>
                <w:b/>
                <w:sz w:val="28"/>
                <w:szCs w:val="28"/>
              </w:rPr>
              <w:t>(最多5人)</w:t>
            </w:r>
          </w:p>
        </w:tc>
        <w:tc>
          <w:tcPr>
            <w:tcW w:w="6738" w:type="dxa"/>
            <w:vAlign w:val="center"/>
          </w:tcPr>
          <w:p w14:paraId="390CAF60" w14:textId="1D3E5D35" w:rsidR="00977F4D" w:rsidRPr="001174E5" w:rsidRDefault="00F720C6" w:rsidP="00F720C6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74E5">
              <w:rPr>
                <w:rFonts w:ascii="標楷體" w:eastAsia="標楷體" w:hAnsi="標楷體" w:hint="eastAsia"/>
                <w:b/>
                <w:sz w:val="28"/>
                <w:szCs w:val="28"/>
              </w:rPr>
              <w:t>參賽者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座號(   )</w:t>
            </w:r>
            <w:r w:rsidRPr="001174E5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         </w:t>
            </w:r>
            <w:r w:rsidR="0078464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90ACC">
              <w:rPr>
                <w:rFonts w:hint="eastAsia"/>
              </w:rPr>
              <w:t xml:space="preserve"> </w:t>
            </w:r>
            <w:r w:rsidR="00790ACC" w:rsidRPr="00790ACC">
              <w:rPr>
                <w:rFonts w:ascii="標楷體" w:eastAsia="標楷體" w:hAnsi="標楷體" w:hint="eastAsia"/>
                <w:b/>
                <w:sz w:val="28"/>
                <w:szCs w:val="28"/>
              </w:rPr>
              <w:t>參賽者座號(   )姓名(           )</w:t>
            </w:r>
            <w:r w:rsidR="00790ACC">
              <w:rPr>
                <w:rFonts w:hint="eastAsia"/>
              </w:rPr>
              <w:t xml:space="preserve"> </w:t>
            </w:r>
            <w:r w:rsidR="00790ACC" w:rsidRPr="00790ACC">
              <w:rPr>
                <w:rFonts w:ascii="標楷體" w:eastAsia="標楷體" w:hAnsi="標楷體" w:hint="eastAsia"/>
                <w:b/>
                <w:sz w:val="28"/>
                <w:szCs w:val="28"/>
              </w:rPr>
              <w:t>參賽者座號(   )姓名(           )</w:t>
            </w:r>
            <w:r w:rsidR="00790ACC">
              <w:rPr>
                <w:rFonts w:hint="eastAsia"/>
              </w:rPr>
              <w:t xml:space="preserve"> </w:t>
            </w:r>
            <w:r w:rsidR="00790ACC" w:rsidRPr="00790ACC">
              <w:rPr>
                <w:rFonts w:ascii="標楷體" w:eastAsia="標楷體" w:hAnsi="標楷體" w:hint="eastAsia"/>
                <w:b/>
                <w:sz w:val="28"/>
                <w:szCs w:val="28"/>
              </w:rPr>
              <w:t>參賽者座號(   )姓名(           )</w:t>
            </w:r>
            <w:r w:rsidR="00790ACC">
              <w:rPr>
                <w:rFonts w:hint="eastAsia"/>
              </w:rPr>
              <w:t xml:space="preserve"> </w:t>
            </w:r>
            <w:r w:rsidR="00790ACC" w:rsidRPr="00790ACC">
              <w:rPr>
                <w:rFonts w:ascii="標楷體" w:eastAsia="標楷體" w:hAnsi="標楷體" w:hint="eastAsia"/>
                <w:b/>
                <w:sz w:val="28"/>
                <w:szCs w:val="28"/>
              </w:rPr>
              <w:t>參賽者座號(   )姓名(           )</w:t>
            </w:r>
            <w:r w:rsidR="00790ACC">
              <w:rPr>
                <w:rFonts w:hint="eastAsia"/>
              </w:rPr>
              <w:t xml:space="preserve"> </w:t>
            </w:r>
            <w:r w:rsidR="00790ACC" w:rsidRPr="00790ACC">
              <w:rPr>
                <w:rFonts w:ascii="標楷體" w:eastAsia="標楷體" w:hAnsi="標楷體" w:hint="eastAsia"/>
                <w:b/>
                <w:sz w:val="28"/>
                <w:szCs w:val="28"/>
              </w:rPr>
              <w:t>參賽者座號(   )姓名(           )</w:t>
            </w:r>
            <w:r w:rsidR="00784644" w:rsidRPr="00784644">
              <w:rPr>
                <w:rFonts w:ascii="標楷體" w:eastAsia="標楷體" w:hAnsi="標楷體" w:hint="eastAsia"/>
                <w:b/>
                <w:color w:val="D0CECE" w:themeColor="background2" w:themeShade="E6"/>
                <w:sz w:val="28"/>
                <w:szCs w:val="28"/>
              </w:rPr>
              <w:t>、空格不夠可自行增列</w:t>
            </w:r>
          </w:p>
        </w:tc>
        <w:tc>
          <w:tcPr>
            <w:tcW w:w="551" w:type="dxa"/>
            <w:vMerge/>
          </w:tcPr>
          <w:p w14:paraId="36B0C839" w14:textId="77777777" w:rsidR="00977F4D" w:rsidRPr="001174E5" w:rsidRDefault="00977F4D" w:rsidP="00F720C6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14:paraId="36FDFE16" w14:textId="77777777" w:rsidR="00977F4D" w:rsidRPr="001174E5" w:rsidRDefault="00977F4D" w:rsidP="00F720C6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77F4D" w:rsidRPr="001174E5" w14:paraId="350682C8" w14:textId="77777777" w:rsidTr="00790ACC">
        <w:trPr>
          <w:trHeight w:val="918"/>
          <w:jc w:val="center"/>
        </w:trPr>
        <w:tc>
          <w:tcPr>
            <w:tcW w:w="1696" w:type="dxa"/>
            <w:vAlign w:val="center"/>
          </w:tcPr>
          <w:p w14:paraId="07EDEDE7" w14:textId="77777777" w:rsidR="00977F4D" w:rsidRPr="001174E5" w:rsidRDefault="00977F4D" w:rsidP="0078464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74E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8760" w:type="dxa"/>
            <w:gridSpan w:val="3"/>
            <w:vAlign w:val="center"/>
          </w:tcPr>
          <w:p w14:paraId="6096CFFA" w14:textId="1AA00107" w:rsidR="00790ACC" w:rsidRDefault="00784644" w:rsidP="00AB2491">
            <w:pPr>
              <w:widowControl/>
              <w:spacing w:line="360" w:lineRule="exact"/>
              <w:ind w:right="181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84644">
              <w:rPr>
                <w:rFonts w:ascii="標楷體" w:eastAsia="標楷體" w:hAnsi="標楷體" w:hint="eastAsia"/>
                <w:b/>
                <w:sz w:val="28"/>
                <w:szCs w:val="28"/>
              </w:rPr>
              <w:t>※</w:t>
            </w:r>
            <w:r w:rsidRPr="0078464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由班長填妥此報名表並於</w:t>
            </w:r>
            <w:r w:rsidR="00AF1FA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</w:t>
            </w:r>
            <w:r w:rsidR="00790ACC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5</w:t>
            </w:r>
            <w:r w:rsidR="00AF1FA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</w:t>
            </w:r>
            <w:r w:rsidRPr="0078464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u w:val="single"/>
              </w:rPr>
              <w:t>月</w:t>
            </w:r>
            <w:r w:rsidR="00AF1FA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u w:val="single"/>
              </w:rPr>
              <w:t xml:space="preserve"> </w:t>
            </w:r>
            <w:r w:rsidR="00790ACC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u w:val="single"/>
              </w:rPr>
              <w:t>11</w:t>
            </w:r>
            <w:r w:rsidRPr="0078464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u w:val="single"/>
              </w:rPr>
              <w:t>日(</w:t>
            </w:r>
            <w:r w:rsidR="001913A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u w:val="single"/>
              </w:rPr>
              <w:t>一</w:t>
            </w:r>
            <w:r w:rsidRPr="0078464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u w:val="single"/>
              </w:rPr>
              <w:t>)下午4：00以前</w:t>
            </w:r>
            <w:r w:rsidRPr="0078464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繳交至合</w:t>
            </w:r>
          </w:p>
          <w:p w14:paraId="3BC896A8" w14:textId="0C8CB778" w:rsidR="00784644" w:rsidRPr="00784644" w:rsidRDefault="00790ACC" w:rsidP="00AB2491">
            <w:pPr>
              <w:widowControl/>
              <w:spacing w:line="360" w:lineRule="exact"/>
              <w:ind w:right="181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 </w:t>
            </w:r>
            <w:r w:rsidR="00784644" w:rsidRPr="0078464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作社。</w:t>
            </w:r>
          </w:p>
          <w:p w14:paraId="4DCC6333" w14:textId="4234AB9E" w:rsidR="00977F4D" w:rsidRPr="001174E5" w:rsidRDefault="00977F4D" w:rsidP="001913A7">
            <w:pPr>
              <w:widowControl/>
              <w:spacing w:line="360" w:lineRule="exact"/>
              <w:ind w:right="18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74E5">
              <w:rPr>
                <w:rFonts w:ascii="標楷體" w:eastAsia="標楷體" w:hAnsi="標楷體" w:hint="eastAsia"/>
                <w:b/>
                <w:sz w:val="28"/>
                <w:szCs w:val="28"/>
              </w:rPr>
              <w:t>※參賽者務必繳交作品</w:t>
            </w:r>
            <w:r w:rsidR="00784644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790ACC">
              <w:rPr>
                <w:rFonts w:ascii="標楷體" w:eastAsia="標楷體" w:hAnsi="標楷體" w:hint="eastAsia"/>
                <w:b/>
                <w:sz w:val="28"/>
                <w:szCs w:val="28"/>
              </w:rPr>
              <w:t>且繳交作品時須繳交作品切結書</w:t>
            </w:r>
            <w:r w:rsidR="00790ACC" w:rsidRPr="00790ACC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784644" w:rsidRPr="00784644">
              <w:rPr>
                <w:rFonts w:ascii="標楷體" w:eastAsia="標楷體" w:hAnsi="標楷體" w:hint="eastAsia"/>
                <w:b/>
                <w:sz w:val="28"/>
                <w:szCs w:val="28"/>
              </w:rPr>
              <w:t>即日起至</w:t>
            </w:r>
            <w:r w:rsidR="00AF1FA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790ACC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AF1FA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784644" w:rsidRPr="00784644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790ACC">
              <w:rPr>
                <w:rFonts w:ascii="標楷體" w:eastAsia="標楷體" w:hAnsi="標楷體" w:hint="eastAsia"/>
                <w:b/>
                <w:sz w:val="28"/>
                <w:szCs w:val="28"/>
              </w:rPr>
              <w:t>25</w:t>
            </w:r>
            <w:r w:rsidR="00AF1FA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784644" w:rsidRPr="00784644">
              <w:rPr>
                <w:rFonts w:ascii="標楷體" w:eastAsia="標楷體" w:hAnsi="標楷體" w:hint="eastAsia"/>
                <w:b/>
                <w:sz w:val="28"/>
                <w:szCs w:val="28"/>
              </w:rPr>
              <w:t>日(</w:t>
            </w:r>
            <w:r w:rsidR="00790ACC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="00784644" w:rsidRPr="00784644">
              <w:rPr>
                <w:rFonts w:ascii="標楷體" w:eastAsia="標楷體" w:hAnsi="標楷體" w:hint="eastAsia"/>
                <w:b/>
                <w:sz w:val="28"/>
                <w:szCs w:val="28"/>
              </w:rPr>
              <w:t>)下午4：00截止收件</w:t>
            </w:r>
            <w:r w:rsidR="00784644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</w:tr>
    </w:tbl>
    <w:p w14:paraId="55D3F1AC" w14:textId="35922EE2" w:rsidR="00977F4D" w:rsidRPr="00790ACC" w:rsidRDefault="00977F4D" w:rsidP="00AB2491">
      <w:pPr>
        <w:widowControl/>
        <w:spacing w:line="240" w:lineRule="exact"/>
        <w:rPr>
          <w:rFonts w:ascii="標楷體" w:eastAsia="標楷體" w:hAnsi="標楷體"/>
          <w:sz w:val="22"/>
        </w:rPr>
      </w:pPr>
    </w:p>
    <w:sectPr w:rsidR="00977F4D" w:rsidRPr="00790ACC" w:rsidSect="004104A5">
      <w:pgSz w:w="11906" w:h="16838" w:code="9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EDFE0" w14:textId="77777777" w:rsidR="004104A5" w:rsidRDefault="004104A5" w:rsidP="004104A5">
      <w:r>
        <w:separator/>
      </w:r>
    </w:p>
  </w:endnote>
  <w:endnote w:type="continuationSeparator" w:id="0">
    <w:p w14:paraId="08DE3E62" w14:textId="77777777" w:rsidR="004104A5" w:rsidRDefault="004104A5" w:rsidP="0041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12BD9" w14:textId="77777777" w:rsidR="004104A5" w:rsidRDefault="004104A5" w:rsidP="004104A5">
      <w:r>
        <w:separator/>
      </w:r>
    </w:p>
  </w:footnote>
  <w:footnote w:type="continuationSeparator" w:id="0">
    <w:p w14:paraId="59DAE063" w14:textId="77777777" w:rsidR="004104A5" w:rsidRDefault="004104A5" w:rsidP="00410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782A"/>
    <w:multiLevelType w:val="hybridMultilevel"/>
    <w:tmpl w:val="1568B564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11C32382"/>
    <w:multiLevelType w:val="hybridMultilevel"/>
    <w:tmpl w:val="3522D470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19B26FA7"/>
    <w:multiLevelType w:val="hybridMultilevel"/>
    <w:tmpl w:val="316ED1E8"/>
    <w:lvl w:ilvl="0" w:tplc="27F09930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7A3F05"/>
    <w:multiLevelType w:val="hybridMultilevel"/>
    <w:tmpl w:val="B79678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EA066C"/>
    <w:multiLevelType w:val="hybridMultilevel"/>
    <w:tmpl w:val="9C9ED1D8"/>
    <w:lvl w:ilvl="0" w:tplc="04D0F5BA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9315444"/>
    <w:multiLevelType w:val="hybridMultilevel"/>
    <w:tmpl w:val="F3AE0F16"/>
    <w:lvl w:ilvl="0" w:tplc="6BA4F286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94F12A7"/>
    <w:multiLevelType w:val="hybridMultilevel"/>
    <w:tmpl w:val="96F82C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A631B0"/>
    <w:multiLevelType w:val="hybridMultilevel"/>
    <w:tmpl w:val="6ACC7BBA"/>
    <w:lvl w:ilvl="0" w:tplc="59548428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7E9D136A"/>
    <w:multiLevelType w:val="hybridMultilevel"/>
    <w:tmpl w:val="F092B642"/>
    <w:lvl w:ilvl="0" w:tplc="A358FC74">
      <w:start w:val="1"/>
      <w:numFmt w:val="taiwaneseCountingThousand"/>
      <w:lvlText w:val="%1、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F9"/>
    <w:rsid w:val="000D09FF"/>
    <w:rsid w:val="001174E5"/>
    <w:rsid w:val="001227EA"/>
    <w:rsid w:val="0016159D"/>
    <w:rsid w:val="001913A7"/>
    <w:rsid w:val="00227D27"/>
    <w:rsid w:val="00250A6D"/>
    <w:rsid w:val="00260782"/>
    <w:rsid w:val="002730EA"/>
    <w:rsid w:val="00291C80"/>
    <w:rsid w:val="003473DF"/>
    <w:rsid w:val="004104A5"/>
    <w:rsid w:val="00445E6D"/>
    <w:rsid w:val="00517D99"/>
    <w:rsid w:val="005473EE"/>
    <w:rsid w:val="005D6C5B"/>
    <w:rsid w:val="006B6EEC"/>
    <w:rsid w:val="00733A5A"/>
    <w:rsid w:val="00754871"/>
    <w:rsid w:val="0077374A"/>
    <w:rsid w:val="00780558"/>
    <w:rsid w:val="00784644"/>
    <w:rsid w:val="00790ACC"/>
    <w:rsid w:val="007E64F6"/>
    <w:rsid w:val="008B6AD5"/>
    <w:rsid w:val="008F1046"/>
    <w:rsid w:val="00977F4D"/>
    <w:rsid w:val="009B0DCB"/>
    <w:rsid w:val="009C6DC5"/>
    <w:rsid w:val="00A90EF9"/>
    <w:rsid w:val="00AB2491"/>
    <w:rsid w:val="00AF1FA7"/>
    <w:rsid w:val="00B03716"/>
    <w:rsid w:val="00BD24A7"/>
    <w:rsid w:val="00C179CB"/>
    <w:rsid w:val="00C575E4"/>
    <w:rsid w:val="00CC6717"/>
    <w:rsid w:val="00CF296E"/>
    <w:rsid w:val="00D03B58"/>
    <w:rsid w:val="00D54C2A"/>
    <w:rsid w:val="00EB2575"/>
    <w:rsid w:val="00F37452"/>
    <w:rsid w:val="00F720C6"/>
    <w:rsid w:val="00FC0A5C"/>
    <w:rsid w:val="00FD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C4925A"/>
  <w15:chartTrackingRefBased/>
  <w15:docId w15:val="{9E13A42E-1431-432E-964D-E83E9ABF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90E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A90EF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77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B0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B0DC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780558"/>
    <w:pPr>
      <w:ind w:leftChars="200" w:left="480"/>
    </w:pPr>
  </w:style>
  <w:style w:type="character" w:customStyle="1" w:styleId="1">
    <w:name w:val="未解析的提及1"/>
    <w:basedOn w:val="a0"/>
    <w:uiPriority w:val="99"/>
    <w:semiHidden/>
    <w:unhideWhenUsed/>
    <w:rsid w:val="0078055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104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104A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104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104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url.cc/o85RRV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</dc:creator>
  <cp:keywords/>
  <dc:description/>
  <cp:lastModifiedBy>KSVCS</cp:lastModifiedBy>
  <cp:revision>8</cp:revision>
  <cp:lastPrinted>2026-04-15T02:00:00Z</cp:lastPrinted>
  <dcterms:created xsi:type="dcterms:W3CDTF">2026-04-14T02:12:00Z</dcterms:created>
  <dcterms:modified xsi:type="dcterms:W3CDTF">2026-04-15T02:00:00Z</dcterms:modified>
</cp:coreProperties>
</file>